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00" w:rsidRDefault="007F3000" w:rsidP="00A37B0A">
      <w:pPr>
        <w:pStyle w:val="Default"/>
        <w:spacing w:line="276" w:lineRule="auto"/>
        <w:jc w:val="center"/>
        <w:rPr>
          <w:b/>
          <w:bCs/>
        </w:rPr>
      </w:pPr>
    </w:p>
    <w:p w:rsidR="00F563F7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>ЧЕМПИОНАТ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>ХАНТЫ-МАНСИЙСКОГО АВТОНОМНОГО ОКРУГ</w:t>
      </w:r>
      <w:proofErr w:type="gramStart"/>
      <w:r w:rsidRPr="00CC1A0C">
        <w:rPr>
          <w:rFonts w:ascii="Times New Roman" w:eastAsia="Calibri" w:hAnsi="Times New Roman" w:cs="Times New Roman"/>
          <w:b/>
          <w:sz w:val="32"/>
          <w:szCs w:val="32"/>
        </w:rPr>
        <w:t>А-</w:t>
      </w:r>
      <w:proofErr w:type="gramEnd"/>
      <w:r w:rsidRPr="00CC1A0C">
        <w:rPr>
          <w:rFonts w:ascii="Times New Roman" w:eastAsia="Calibri" w:hAnsi="Times New Roman" w:cs="Times New Roman"/>
          <w:b/>
          <w:sz w:val="32"/>
          <w:szCs w:val="32"/>
        </w:rPr>
        <w:t xml:space="preserve"> ЮГРЫ 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>«АБИЛИМПИКС – 2019»</w:t>
      </w:r>
    </w:p>
    <w:p w:rsidR="00F563F7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 xml:space="preserve">КОНКУРСНОЕ ЗАДАНИЕ 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 xml:space="preserve">по компетенции 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Ландшафтный дизайн</w:t>
      </w:r>
      <w:r w:rsidRPr="00CC1A0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1A0C">
        <w:rPr>
          <w:rFonts w:ascii="Times New Roman" w:eastAsia="Calibri" w:hAnsi="Times New Roman" w:cs="Times New Roman"/>
          <w:b/>
          <w:sz w:val="32"/>
          <w:szCs w:val="32"/>
        </w:rPr>
        <w:t>г. Нижневартовск</w:t>
      </w:r>
    </w:p>
    <w:p w:rsidR="00F563F7" w:rsidRPr="00CC1A0C" w:rsidRDefault="00F563F7" w:rsidP="00F563F7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2019</w:t>
      </w:r>
    </w:p>
    <w:p w:rsidR="00F563F7" w:rsidRDefault="00F563F7" w:rsidP="00A37B0A">
      <w:pPr>
        <w:pStyle w:val="Default"/>
        <w:spacing w:line="276" w:lineRule="auto"/>
        <w:jc w:val="center"/>
        <w:rPr>
          <w:b/>
          <w:bCs/>
        </w:rPr>
      </w:pPr>
    </w:p>
    <w:p w:rsidR="00A37B0A" w:rsidRPr="00A37B0A" w:rsidRDefault="00A37B0A" w:rsidP="00A37B0A">
      <w:pPr>
        <w:pStyle w:val="Default"/>
        <w:spacing w:line="276" w:lineRule="auto"/>
        <w:jc w:val="center"/>
      </w:pPr>
      <w:r w:rsidRPr="00A37B0A">
        <w:rPr>
          <w:b/>
          <w:bCs/>
        </w:rPr>
        <w:t>Содержание</w:t>
      </w:r>
    </w:p>
    <w:p w:rsidR="00A37B0A" w:rsidRPr="00A37B0A" w:rsidRDefault="00A37B0A" w:rsidP="00A37B0A">
      <w:pPr>
        <w:pStyle w:val="Default"/>
        <w:spacing w:line="276" w:lineRule="auto"/>
        <w:jc w:val="center"/>
      </w:pPr>
      <w:r w:rsidRPr="00A37B0A">
        <w:rPr>
          <w:b/>
          <w:bCs/>
        </w:rPr>
        <w:t>1. Описание компетенции.</w:t>
      </w:r>
    </w:p>
    <w:p w:rsidR="00A37B0A" w:rsidRPr="00A37B0A" w:rsidRDefault="00A37B0A" w:rsidP="00A37B0A">
      <w:pPr>
        <w:pStyle w:val="Default"/>
        <w:spacing w:line="276" w:lineRule="auto"/>
        <w:jc w:val="both"/>
      </w:pPr>
    </w:p>
    <w:p w:rsidR="00A37B0A" w:rsidRPr="00A37B0A" w:rsidRDefault="00A37B0A" w:rsidP="00A37B0A">
      <w:pPr>
        <w:pStyle w:val="Default"/>
        <w:spacing w:line="276" w:lineRule="auto"/>
        <w:jc w:val="both"/>
      </w:pPr>
      <w:r w:rsidRPr="00A37B0A">
        <w:rPr>
          <w:b/>
          <w:bCs/>
        </w:rPr>
        <w:t xml:space="preserve">1.1.Актуальность компетенции. </w:t>
      </w:r>
    </w:p>
    <w:p w:rsidR="00A37B0A" w:rsidRPr="00A37B0A" w:rsidRDefault="00A37B0A" w:rsidP="00A37B0A">
      <w:pPr>
        <w:pStyle w:val="Default"/>
        <w:spacing w:line="276" w:lineRule="auto"/>
        <w:ind w:firstLine="708"/>
        <w:jc w:val="both"/>
      </w:pPr>
      <w:r w:rsidRPr="00A37B0A">
        <w:t xml:space="preserve">Ландшафтный дизайн – это комплекс специальных мероприятий и решений по благоустройству территории, направленный на изменение внешнего вида территории путем активного использования цветочно-декоративных и древесно-кустарниковых растительности, натурального камня и декоративной щепы, вертикальных и горизонтальных конструкций, а также малых архитектурных форм. </w:t>
      </w:r>
    </w:p>
    <w:p w:rsidR="00A37B0A" w:rsidRPr="00A37B0A" w:rsidRDefault="00A37B0A" w:rsidP="00A37B0A">
      <w:pPr>
        <w:pStyle w:val="Default"/>
        <w:spacing w:line="276" w:lineRule="auto"/>
        <w:ind w:firstLine="708"/>
        <w:jc w:val="both"/>
      </w:pPr>
      <w:r w:rsidRPr="00A37B0A">
        <w:t xml:space="preserve">Задача конкурса заключается в оценке профессиональных навыков участников в рамках компетенции в создании гармоничного пространства, в котором сочетаются красота и содержание. </w:t>
      </w:r>
    </w:p>
    <w:p w:rsidR="00A37B0A" w:rsidRPr="00A37B0A" w:rsidRDefault="00A37B0A" w:rsidP="00A37B0A">
      <w:pPr>
        <w:pStyle w:val="Default"/>
        <w:spacing w:line="276" w:lineRule="auto"/>
        <w:ind w:firstLine="708"/>
        <w:jc w:val="both"/>
      </w:pPr>
      <w:r w:rsidRPr="00A37B0A">
        <w:t xml:space="preserve">Основными целями проведения конкурса по компетенции ландшафтный дизайн являются: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развитие ландшафтного дизайна в России, выявление новых талантливых имён среди людей с ограниченными возможностями;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демонстрация навыков работы с растительным материалом, аксессуарами и декоративными материалами;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сравнение уровня мастерства и творческих возможностей участников;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популяризация ландшафтного дизайна, как искусства;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повышения эстетического уровня </w:t>
      </w:r>
      <w:proofErr w:type="gramStart"/>
      <w:r w:rsidRPr="00A37B0A">
        <w:t>обучающихся</w:t>
      </w:r>
      <w:proofErr w:type="gramEnd"/>
      <w:r w:rsidRPr="00A37B0A">
        <w:t xml:space="preserve">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 xml:space="preserve">укрепление контактов между участниками, поиск новых друзей и единомышленников; </w:t>
      </w:r>
    </w:p>
    <w:p w:rsidR="00A37B0A" w:rsidRPr="00A37B0A" w:rsidRDefault="00A37B0A" w:rsidP="00A37B0A">
      <w:pPr>
        <w:pStyle w:val="Default"/>
        <w:numPr>
          <w:ilvl w:val="0"/>
          <w:numId w:val="1"/>
        </w:numPr>
        <w:spacing w:line="276" w:lineRule="auto"/>
        <w:jc w:val="both"/>
      </w:pPr>
      <w:r w:rsidRPr="00A37B0A">
        <w:t>знакомство с потенциальными работодателями и помощь в трудоустройстве.</w:t>
      </w:r>
    </w:p>
    <w:p w:rsidR="00A37B0A" w:rsidRPr="00A37B0A" w:rsidRDefault="00A37B0A" w:rsidP="00A37B0A">
      <w:pPr>
        <w:pStyle w:val="Default"/>
        <w:spacing w:line="276" w:lineRule="auto"/>
        <w:ind w:left="720"/>
        <w:jc w:val="both"/>
      </w:pPr>
    </w:p>
    <w:p w:rsidR="00A37B0A" w:rsidRPr="00A37B0A" w:rsidRDefault="00A37B0A" w:rsidP="00A37B0A">
      <w:pPr>
        <w:pStyle w:val="Default"/>
        <w:spacing w:line="276" w:lineRule="auto"/>
        <w:jc w:val="both"/>
      </w:pPr>
      <w:r w:rsidRPr="00A37B0A">
        <w:rPr>
          <w:b/>
          <w:bCs/>
        </w:rPr>
        <w:t xml:space="preserve">1.2. Ссылка на образовательный </w:t>
      </w:r>
      <w:r>
        <w:rPr>
          <w:b/>
          <w:bCs/>
        </w:rPr>
        <w:t xml:space="preserve">и/или профессиональный стандарт </w:t>
      </w:r>
      <w:r w:rsidRPr="00A37B0A">
        <w:rPr>
          <w:b/>
          <w:bCs/>
        </w:rPr>
        <w:t>(конкретные стандарты)</w:t>
      </w:r>
    </w:p>
    <w:p w:rsidR="00A37B0A" w:rsidRPr="00A37B0A" w:rsidRDefault="00A37B0A" w:rsidP="00A37B0A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1"/>
        <w:gridCol w:w="3101"/>
        <w:gridCol w:w="3101"/>
      </w:tblGrid>
      <w:tr w:rsidR="00A37B0A" w:rsidRPr="00A37B0A" w:rsidTr="00A37B0A">
        <w:trPr>
          <w:trHeight w:val="98"/>
        </w:trPr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Школьники </w:t>
            </w:r>
          </w:p>
        </w:tc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Студенты </w:t>
            </w:r>
          </w:p>
        </w:tc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</w:tr>
      <w:tr w:rsidR="00A37B0A" w:rsidRPr="00A37B0A" w:rsidTr="00A37B0A">
        <w:trPr>
          <w:trHeight w:val="1770"/>
        </w:trPr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профессионального образования по профессии 35.01.19 Мастер садово-паркового и ландшафтного строительства, утвержденный приказом Министерства образования и науки Российской Федерации от 13.05.2010г. №503; (зарегистрирован в Минюсте России </w:t>
            </w:r>
            <w:r w:rsidRPr="00A3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20.08.2013г № 29472).</w:t>
            </w:r>
          </w:p>
        </w:tc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государственный образовательный стандарт среднего профессионального образования по профессии 35.01.19 Мастер садово-паркового и ландшафтного строительства, утвержденный приказом Министерства образования и науки Российской Федерации от 13.05.2010г. №503; (зарегистрирован в Минюсте России </w:t>
            </w:r>
            <w:r w:rsidRPr="00A3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20.08.2013г № 29472); </w:t>
            </w:r>
          </w:p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08.09.2014г. «Об утверждении профессионального стандарта «13.015 Специалист в области декоративного садоводства» (зарегистрирован в Минюсте России 29.09.2014г. № 34183)».</w:t>
            </w:r>
          </w:p>
        </w:tc>
        <w:tc>
          <w:tcPr>
            <w:tcW w:w="3101" w:type="dxa"/>
          </w:tcPr>
          <w:p w:rsidR="00A37B0A" w:rsidRPr="00A37B0A" w:rsidRDefault="00A37B0A" w:rsidP="00A37B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Минтруда России от 08.09.2014г. «Об утверждении профессионального стандарта «13.015 Специалист в области декоративного садоводства» (зарегистрирован в Минюсте России 29.09.2014г. № 34183)». </w:t>
            </w:r>
          </w:p>
        </w:tc>
      </w:tr>
    </w:tbl>
    <w:p w:rsidR="007F3000" w:rsidRDefault="007F3000" w:rsidP="00A37B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675" w:rsidRPr="00A37B0A" w:rsidRDefault="00A37B0A" w:rsidP="00A37B0A">
      <w:pPr>
        <w:jc w:val="both"/>
        <w:rPr>
          <w:rFonts w:ascii="Times New Roman" w:hAnsi="Times New Roman" w:cs="Times New Roman"/>
          <w:sz w:val="24"/>
          <w:szCs w:val="24"/>
        </w:rPr>
      </w:pPr>
      <w:r w:rsidRPr="00A37B0A">
        <w:rPr>
          <w:rFonts w:ascii="Times New Roman" w:hAnsi="Times New Roman" w:cs="Times New Roman"/>
          <w:b/>
          <w:bCs/>
          <w:sz w:val="24"/>
          <w:szCs w:val="24"/>
        </w:rPr>
        <w:t>1.3. Требования к квалификации.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3118"/>
        <w:gridCol w:w="3118"/>
      </w:tblGrid>
      <w:tr w:rsidR="00A37B0A" w:rsidRPr="00A37B0A" w:rsidTr="00A37B0A">
        <w:trPr>
          <w:trHeight w:val="115"/>
        </w:trPr>
        <w:tc>
          <w:tcPr>
            <w:tcW w:w="3118" w:type="dxa"/>
          </w:tcPr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rPr>
                <w:b/>
                <w:bCs/>
              </w:rPr>
              <w:t xml:space="preserve">Школьники </w:t>
            </w:r>
          </w:p>
        </w:tc>
        <w:tc>
          <w:tcPr>
            <w:tcW w:w="3118" w:type="dxa"/>
          </w:tcPr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rPr>
                <w:b/>
                <w:bCs/>
              </w:rPr>
              <w:t xml:space="preserve">Студенты </w:t>
            </w:r>
          </w:p>
        </w:tc>
        <w:tc>
          <w:tcPr>
            <w:tcW w:w="3118" w:type="dxa"/>
          </w:tcPr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rPr>
                <w:b/>
                <w:bCs/>
              </w:rPr>
              <w:t xml:space="preserve">Специалисты </w:t>
            </w:r>
          </w:p>
        </w:tc>
      </w:tr>
      <w:tr w:rsidR="00A37B0A" w:rsidRPr="00A37B0A" w:rsidTr="00A37B0A">
        <w:trPr>
          <w:trHeight w:val="4602"/>
        </w:trPr>
        <w:tc>
          <w:tcPr>
            <w:tcW w:w="3118" w:type="dxa"/>
          </w:tcPr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ФГОС СПО по профессии 35.01.19 Мастер садово-паркового и ландшафтного строительства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ПМ01.Выращивание цветочно-декоративных культур.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МДК.01.01. Технология выращивания цветочно-декоративных растений.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  <w:rPr>
                <w:b/>
              </w:rPr>
            </w:pPr>
            <w:r w:rsidRPr="0050574E">
              <w:rPr>
                <w:b/>
              </w:rPr>
              <w:t xml:space="preserve">Знать: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-специализированное оборудование и инструменты;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-правила техники безопасности и охраны труда;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-сроки и условия высадки растений в грунт, способы высадки рассады.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  <w:rPr>
                <w:b/>
              </w:rPr>
            </w:pPr>
            <w:r w:rsidRPr="0050574E">
              <w:rPr>
                <w:b/>
              </w:rPr>
              <w:t xml:space="preserve">Уметь: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-использовать специализированное оборудование и инструменты;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-подготавливать почву для посева посадки растений; </w:t>
            </w:r>
          </w:p>
          <w:p w:rsidR="0050574E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-высаживать рассаду растений в </w:t>
            </w:r>
            <w:proofErr w:type="gramStart"/>
            <w:r w:rsidRPr="0050574E">
              <w:t>открытый</w:t>
            </w:r>
            <w:proofErr w:type="gramEnd"/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lastRenderedPageBreak/>
              <w:t xml:space="preserve">грунт, соблюдая условия посадки.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ПМ02.Выращивание древесно-кустарниковых культур.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МДК02.01Выращивание древесно-кустарниковых культур. </w:t>
            </w:r>
          </w:p>
          <w:p w:rsidR="0050574E" w:rsidRPr="0050574E" w:rsidRDefault="0050574E" w:rsidP="0050574E">
            <w:pPr>
              <w:pStyle w:val="Default"/>
              <w:jc w:val="both"/>
              <w:rPr>
                <w:b/>
              </w:rPr>
            </w:pPr>
            <w:r w:rsidRPr="0050574E">
              <w:rPr>
                <w:b/>
              </w:rPr>
              <w:t xml:space="preserve">Знать: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-специализированное оборудование и инструменты;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-правила техники безопасности и охраны труда;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-индивидуальные особенности посадки древесно-кустарниковых растений, методы посадки. </w:t>
            </w:r>
          </w:p>
          <w:p w:rsidR="0050574E" w:rsidRPr="0050574E" w:rsidRDefault="0050574E" w:rsidP="0050574E">
            <w:pPr>
              <w:pStyle w:val="Default"/>
              <w:jc w:val="both"/>
              <w:rPr>
                <w:b/>
              </w:rPr>
            </w:pPr>
            <w:r w:rsidRPr="0050574E">
              <w:rPr>
                <w:b/>
              </w:rPr>
              <w:t xml:space="preserve">Уметь: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-использовать специализированное оборудование и инструменты;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-подготавливать посадочное место;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-выполнять посадку древесных растений согласно агротехническим потребностям.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ПМ03.Озеленение и благоустройство различных территорий.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МДК.03.01. Основы зеленого строительства. </w:t>
            </w:r>
          </w:p>
          <w:p w:rsidR="0050574E" w:rsidRPr="0050574E" w:rsidRDefault="0050574E" w:rsidP="0050574E">
            <w:pPr>
              <w:pStyle w:val="Default"/>
              <w:jc w:val="both"/>
              <w:rPr>
                <w:b/>
              </w:rPr>
            </w:pPr>
            <w:r w:rsidRPr="0050574E">
              <w:rPr>
                <w:b/>
              </w:rPr>
              <w:t xml:space="preserve">Знать: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-специализированное оборудование и инструменты;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-правила техники безопасности и охраны труда;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-правила подготовки основания и технологии устройства водоемов, </w:t>
            </w:r>
            <w:proofErr w:type="spellStart"/>
            <w:r w:rsidRPr="0050574E">
              <w:t>рокариев</w:t>
            </w:r>
            <w:proofErr w:type="spellEnd"/>
            <w:r w:rsidRPr="0050574E">
              <w:t xml:space="preserve">, альпинариев. </w:t>
            </w:r>
          </w:p>
          <w:p w:rsidR="0050574E" w:rsidRPr="0050574E" w:rsidRDefault="0050574E" w:rsidP="0050574E">
            <w:pPr>
              <w:pStyle w:val="Default"/>
              <w:jc w:val="both"/>
              <w:rPr>
                <w:b/>
              </w:rPr>
            </w:pPr>
            <w:r w:rsidRPr="0050574E">
              <w:rPr>
                <w:b/>
              </w:rPr>
              <w:t xml:space="preserve">Уметь: </w:t>
            </w:r>
          </w:p>
          <w:p w:rsidR="0050574E" w:rsidRPr="0050574E" w:rsidRDefault="0050574E" w:rsidP="0050574E">
            <w:pPr>
              <w:pStyle w:val="Default"/>
              <w:spacing w:line="276" w:lineRule="auto"/>
              <w:jc w:val="both"/>
            </w:pPr>
            <w:r w:rsidRPr="0050574E">
              <w:t xml:space="preserve">-использовать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специализированное оборудование и инструменты; </w:t>
            </w:r>
          </w:p>
          <w:p w:rsidR="0050574E" w:rsidRPr="0050574E" w:rsidRDefault="0050574E" w:rsidP="0050574E">
            <w:pPr>
              <w:pStyle w:val="Default"/>
              <w:jc w:val="both"/>
            </w:pPr>
            <w:r w:rsidRPr="0050574E">
              <w:t xml:space="preserve">-подготавливать основание </w:t>
            </w:r>
            <w:r w:rsidRPr="0050574E">
              <w:lastRenderedPageBreak/>
              <w:t xml:space="preserve">под водоем </w:t>
            </w:r>
            <w:proofErr w:type="spellStart"/>
            <w:r w:rsidRPr="0050574E">
              <w:t>рокарий</w:t>
            </w:r>
            <w:proofErr w:type="spellEnd"/>
            <w:r w:rsidRPr="0050574E">
              <w:t xml:space="preserve">, альпинарий; </w:t>
            </w:r>
          </w:p>
          <w:p w:rsidR="00A37B0A" w:rsidRPr="0050574E" w:rsidRDefault="0050574E" w:rsidP="0050574E">
            <w:pPr>
              <w:pStyle w:val="Default"/>
              <w:spacing w:line="276" w:lineRule="auto"/>
              <w:jc w:val="both"/>
            </w:pPr>
            <w:r w:rsidRPr="0050574E">
              <w:t xml:space="preserve">-устраивать и ремонтировать водоемы, </w:t>
            </w:r>
            <w:proofErr w:type="spellStart"/>
            <w:r w:rsidRPr="0050574E">
              <w:t>рокарии</w:t>
            </w:r>
            <w:proofErr w:type="spellEnd"/>
            <w:r w:rsidRPr="0050574E">
              <w:t xml:space="preserve">, альпинарии. </w:t>
            </w:r>
          </w:p>
        </w:tc>
        <w:tc>
          <w:tcPr>
            <w:tcW w:w="3118" w:type="dxa"/>
          </w:tcPr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lastRenderedPageBreak/>
              <w:t xml:space="preserve">Профессиональный стандарт «13.015 Специалист в области декоративного садоводства».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ПМ01.Выращивание цветочно-декоративных культур.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МДК.01.01. Технология выращивания цветочно-декоративных растений.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  <w:rPr>
                <w:b/>
              </w:rPr>
            </w:pPr>
            <w:r w:rsidRPr="0050574E">
              <w:rPr>
                <w:b/>
              </w:rPr>
              <w:t xml:space="preserve">Знать: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-специализированное оборудование и инструменты;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-правила техники безопасности и охраны труда;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-сроки и условия высадки растений в грунт, способы высадки рассады.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  <w:rPr>
                <w:b/>
              </w:rPr>
            </w:pPr>
            <w:r w:rsidRPr="0050574E">
              <w:rPr>
                <w:b/>
              </w:rPr>
              <w:t xml:space="preserve">Уметь: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-использовать специализированное оборудование и инструменты;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-подготавливать почву для посева посадки растений; </w:t>
            </w:r>
          </w:p>
          <w:p w:rsidR="00A37B0A" w:rsidRPr="0050574E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t xml:space="preserve">-высаживать рассаду </w:t>
            </w:r>
            <w:r w:rsidRPr="0050574E">
              <w:lastRenderedPageBreak/>
              <w:t xml:space="preserve">растений в </w:t>
            </w:r>
            <w:proofErr w:type="gramStart"/>
            <w:r w:rsidRPr="0050574E">
              <w:t>открытый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2"/>
              <w:gridCol w:w="3082"/>
            </w:tblGrid>
            <w:tr w:rsidR="0050574E" w:rsidRPr="0050574E">
              <w:trPr>
                <w:trHeight w:val="7293"/>
              </w:trPr>
              <w:tc>
                <w:tcPr>
                  <w:tcW w:w="3082" w:type="dxa"/>
                </w:tcPr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соблюдая условия посадки.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ПМ02.Выращивание древесно-кустарниковых культур.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МДК02.01Выращивание древесно-кустарниковых культур. </w:t>
                  </w:r>
                </w:p>
                <w:p w:rsidR="0050574E" w:rsidRPr="0050574E" w:rsidRDefault="0050574E">
                  <w:pPr>
                    <w:pStyle w:val="Default"/>
                    <w:rPr>
                      <w:b/>
                    </w:rPr>
                  </w:pPr>
                  <w:r w:rsidRPr="0050574E">
                    <w:rPr>
                      <w:b/>
                    </w:rPr>
                    <w:t xml:space="preserve">Знать: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-специализированное оборудование и инструменты;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-правила техники безопасности и охраны труда;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-индивидуальные особенности посадки древесно-кустарниковых растений, методы посадки. </w:t>
                  </w:r>
                </w:p>
                <w:p w:rsidR="0050574E" w:rsidRPr="0050574E" w:rsidRDefault="0050574E">
                  <w:pPr>
                    <w:pStyle w:val="Default"/>
                    <w:rPr>
                      <w:b/>
                    </w:rPr>
                  </w:pPr>
                  <w:r w:rsidRPr="0050574E">
                    <w:rPr>
                      <w:b/>
                    </w:rPr>
                    <w:t xml:space="preserve">Уметь: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-использовать специализированное оборудование и инструменты;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-подготавливать посадочное место;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-выполнять посадку древесных растений согласно агротехническим потребностям.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ПМ03.Озеленение и благоустройство различных территорий.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МДК.03.01. Основы зеленого строительства. </w:t>
                  </w:r>
                </w:p>
                <w:p w:rsidR="0050574E" w:rsidRPr="0050574E" w:rsidRDefault="0050574E">
                  <w:pPr>
                    <w:pStyle w:val="Default"/>
                    <w:rPr>
                      <w:b/>
                    </w:rPr>
                  </w:pPr>
                  <w:r w:rsidRPr="0050574E">
                    <w:rPr>
                      <w:b/>
                    </w:rPr>
                    <w:t xml:space="preserve">Знать: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-специализированное оборудование и инструменты;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-правила техники безопасности и охраны труда;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-правила подготовки основания и технологии устройства водоемов, </w:t>
                  </w:r>
                  <w:proofErr w:type="spellStart"/>
                  <w:r w:rsidRPr="0050574E">
                    <w:t>рокариев</w:t>
                  </w:r>
                  <w:proofErr w:type="spellEnd"/>
                  <w:r w:rsidRPr="0050574E">
                    <w:t xml:space="preserve">, альпинариев. </w:t>
                  </w:r>
                </w:p>
                <w:p w:rsidR="0050574E" w:rsidRPr="0050574E" w:rsidRDefault="0050574E">
                  <w:pPr>
                    <w:pStyle w:val="Default"/>
                    <w:rPr>
                      <w:b/>
                    </w:rPr>
                  </w:pPr>
                  <w:r w:rsidRPr="0050574E">
                    <w:rPr>
                      <w:b/>
                    </w:rPr>
                    <w:t xml:space="preserve">Уметь: </w:t>
                  </w:r>
                </w:p>
                <w:p w:rsidR="0050574E" w:rsidRPr="0050574E" w:rsidRDefault="0050574E">
                  <w:pPr>
                    <w:pStyle w:val="Default"/>
                  </w:pPr>
                  <w:r w:rsidRPr="0050574E">
                    <w:t xml:space="preserve">-использовать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специализированное оборудование и инструменты;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-подготавливать основание </w:t>
                  </w:r>
                  <w:r w:rsidRPr="0050574E">
                    <w:lastRenderedPageBreak/>
                    <w:t xml:space="preserve">под водоем </w:t>
                  </w:r>
                  <w:proofErr w:type="spellStart"/>
                  <w:r w:rsidRPr="0050574E">
                    <w:t>рокарий</w:t>
                  </w:r>
                  <w:proofErr w:type="spellEnd"/>
                  <w:r w:rsidRPr="0050574E">
                    <w:t xml:space="preserve">, альпинарий;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-устраивать и ремонтировать водоемы, </w:t>
                  </w:r>
                  <w:proofErr w:type="spellStart"/>
                  <w:r w:rsidRPr="0050574E">
                    <w:t>рокарии</w:t>
                  </w:r>
                  <w:proofErr w:type="spellEnd"/>
                  <w:r w:rsidRPr="0050574E">
                    <w:t xml:space="preserve">, альпинарии.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Профессиональный стандарт «13.015 Специалист в области декоративного садоводства».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ТФА/01.1Выполнение вспомогательных работ по выращиванию, и уходу за декоративными растениями.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НУ</w:t>
                  </w:r>
                  <w:r w:rsidRPr="0050574E">
                    <w:t xml:space="preserve">.Обрабатывать почву и выполнять подготовительные работы для посадки растений.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НУ</w:t>
                  </w:r>
                  <w:r w:rsidRPr="0050574E">
                    <w:t xml:space="preserve">.Проводить окучивание и полив растений.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ТФА/02.1Выполнение вспомогательных работ при использовании декоративных растений в озеленении.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НУ.</w:t>
                  </w:r>
                  <w:r w:rsidRPr="0050574E">
                    <w:t xml:space="preserve">Пользоваться садово-огородным инвентарем.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НУ</w:t>
                  </w:r>
                  <w:r w:rsidRPr="0050574E">
                    <w:t xml:space="preserve">.Сажать, пересаживать саженцы, черенки, сеянцы, деревья, кустарники, цветочные растения.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t xml:space="preserve">ТФВ/04.3Устройство и формирование газонов, цветников, посадка, декоративных древесно-кустарниковых растений.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ТД</w:t>
                  </w:r>
                  <w:r w:rsidRPr="0050574E">
                    <w:t xml:space="preserve">.Планировка и разбивка цветника. </w:t>
                  </w:r>
                </w:p>
                <w:p w:rsidR="0050574E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ТД</w:t>
                  </w:r>
                  <w:r w:rsidRPr="0050574E">
                    <w:t xml:space="preserve">.Посадка, высадка декоративных растений. </w:t>
                  </w:r>
                </w:p>
                <w:p w:rsidR="00C352FC" w:rsidRPr="0050574E" w:rsidRDefault="0050574E" w:rsidP="0050574E">
                  <w:pPr>
                    <w:pStyle w:val="Default"/>
                  </w:pPr>
                  <w:r w:rsidRPr="0050574E">
                    <w:rPr>
                      <w:b/>
                    </w:rPr>
                    <w:t>НУ</w:t>
                  </w:r>
                  <w:proofErr w:type="gramStart"/>
                  <w:r w:rsidRPr="0050574E">
                    <w:rPr>
                      <w:b/>
                    </w:rPr>
                    <w:t>.</w:t>
                  </w:r>
                  <w:r w:rsidRPr="0050574E">
                    <w:t>В</w:t>
                  </w:r>
                  <w:proofErr w:type="gramEnd"/>
                  <w:r w:rsidRPr="0050574E">
                    <w:t>ладеть техникой посадки декоративных</w:t>
                  </w:r>
                </w:p>
                <w:p w:rsidR="0050574E" w:rsidRPr="0050574E" w:rsidRDefault="00C352FC" w:rsidP="00C352FC">
                  <w:pPr>
                    <w:pStyle w:val="Default"/>
                  </w:pPr>
                  <w:r w:rsidRPr="00C352FC">
                    <w:t xml:space="preserve">растений по рисунку. </w:t>
                  </w:r>
                </w:p>
              </w:tc>
              <w:tc>
                <w:tcPr>
                  <w:tcW w:w="3082" w:type="dxa"/>
                </w:tcPr>
                <w:p w:rsidR="0050574E" w:rsidRPr="0050574E" w:rsidRDefault="0050574E">
                  <w:pPr>
                    <w:pStyle w:val="Default"/>
                  </w:pPr>
                  <w:r w:rsidRPr="0050574E">
                    <w:lastRenderedPageBreak/>
                    <w:t xml:space="preserve">цветников, посадка, декоративных древесно-кустарниковых растений. </w:t>
                  </w:r>
                </w:p>
                <w:p w:rsidR="0050574E" w:rsidRPr="0050574E" w:rsidRDefault="0050574E">
                  <w:pPr>
                    <w:pStyle w:val="Default"/>
                  </w:pPr>
                  <w:proofErr w:type="spellStart"/>
                  <w:r w:rsidRPr="0050574E">
                    <w:t>ТД</w:t>
                  </w:r>
                  <w:proofErr w:type="gramStart"/>
                  <w:r w:rsidRPr="0050574E">
                    <w:t>.П</w:t>
                  </w:r>
                  <w:proofErr w:type="gramEnd"/>
                  <w:r w:rsidRPr="0050574E">
                    <w:t>ланировка</w:t>
                  </w:r>
                  <w:proofErr w:type="spellEnd"/>
                  <w:r w:rsidRPr="0050574E">
                    <w:t xml:space="preserve"> и разбивка цветника. </w:t>
                  </w:r>
                </w:p>
                <w:p w:rsidR="0050574E" w:rsidRPr="0050574E" w:rsidRDefault="0050574E">
                  <w:pPr>
                    <w:pStyle w:val="Default"/>
                  </w:pPr>
                  <w:proofErr w:type="spellStart"/>
                  <w:r w:rsidRPr="0050574E">
                    <w:t>ТД</w:t>
                  </w:r>
                  <w:proofErr w:type="gramStart"/>
                  <w:r w:rsidRPr="0050574E">
                    <w:t>.П</w:t>
                  </w:r>
                  <w:proofErr w:type="gramEnd"/>
                  <w:r w:rsidRPr="0050574E">
                    <w:t>осадка</w:t>
                  </w:r>
                  <w:proofErr w:type="spellEnd"/>
                  <w:r w:rsidRPr="0050574E">
                    <w:t xml:space="preserve">, высадка декоративных растений. </w:t>
                  </w:r>
                </w:p>
                <w:p w:rsidR="0050574E" w:rsidRPr="0050574E" w:rsidRDefault="0050574E">
                  <w:pPr>
                    <w:pStyle w:val="Default"/>
                  </w:pPr>
                  <w:proofErr w:type="spellStart"/>
                  <w:r w:rsidRPr="0050574E">
                    <w:t>НУ</w:t>
                  </w:r>
                  <w:proofErr w:type="gramStart"/>
                  <w:r w:rsidRPr="0050574E">
                    <w:t>.В</w:t>
                  </w:r>
                  <w:proofErr w:type="gramEnd"/>
                  <w:r w:rsidRPr="0050574E">
                    <w:t>ладеть</w:t>
                  </w:r>
                  <w:proofErr w:type="spellEnd"/>
                  <w:r w:rsidRPr="0050574E">
                    <w:t xml:space="preserve"> техникой посадки декоративных растений по рисунку </w:t>
                  </w:r>
                </w:p>
              </w:tc>
            </w:tr>
          </w:tbl>
          <w:p w:rsidR="0050574E" w:rsidRPr="0050574E" w:rsidRDefault="0050574E" w:rsidP="00A37B0A">
            <w:pPr>
              <w:pStyle w:val="Default"/>
              <w:spacing w:line="276" w:lineRule="auto"/>
              <w:jc w:val="both"/>
            </w:pPr>
          </w:p>
        </w:tc>
        <w:tc>
          <w:tcPr>
            <w:tcW w:w="3118" w:type="dxa"/>
          </w:tcPr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lastRenderedPageBreak/>
              <w:t xml:space="preserve">Профессиональный стандарт «13.015 Специалист в области декоративного садоводства».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t xml:space="preserve">ТФА/01.1Выполнение вспомогательных работ по выращиванию, и уходу за декоративными растениями.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rPr>
                <w:b/>
              </w:rPr>
              <w:t>НУ</w:t>
            </w:r>
            <w:r w:rsidRPr="00A37B0A">
              <w:t xml:space="preserve">.Обрабатывать почву и выполнять подготовительных работы для посадки растений.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rPr>
                <w:b/>
              </w:rPr>
              <w:t>НУ</w:t>
            </w:r>
            <w:r w:rsidRPr="00A37B0A">
              <w:t xml:space="preserve">.Проводить окучивание и полив растений.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t xml:space="preserve">ТФА/02.1Выполнение вспомогательных работ при использовании декоративных растений в озеленении.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rPr>
                <w:b/>
              </w:rPr>
              <w:t>НУ</w:t>
            </w:r>
            <w:r w:rsidRPr="00A37B0A">
              <w:t xml:space="preserve">.Пользоваться садово-огородным инвентарем. </w:t>
            </w:r>
          </w:p>
          <w:p w:rsidR="00A37B0A" w:rsidRPr="00A37B0A" w:rsidRDefault="00A37B0A" w:rsidP="00A37B0A">
            <w:pPr>
              <w:pStyle w:val="Default"/>
              <w:spacing w:line="276" w:lineRule="auto"/>
              <w:jc w:val="both"/>
            </w:pPr>
            <w:r w:rsidRPr="0050574E">
              <w:rPr>
                <w:b/>
              </w:rPr>
              <w:t>НУ</w:t>
            </w:r>
            <w:r w:rsidRPr="00A37B0A">
              <w:t xml:space="preserve">.Сажать, пересаживать саженцы, черенки, сеянцы, деревья, кустарники, цветочные растения. </w:t>
            </w:r>
          </w:p>
          <w:p w:rsidR="0050574E" w:rsidRPr="00A37B0A" w:rsidRDefault="00A37B0A" w:rsidP="00A37B0A">
            <w:pPr>
              <w:pStyle w:val="Default"/>
              <w:spacing w:line="276" w:lineRule="auto"/>
              <w:jc w:val="both"/>
            </w:pPr>
            <w:r w:rsidRPr="00A37B0A">
              <w:t xml:space="preserve">ТФВ/04.3Устройство и формирование газонов, </w:t>
            </w:r>
          </w:p>
          <w:p w:rsidR="0050574E" w:rsidRDefault="0050574E" w:rsidP="0050574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цветников, посадка, декоративных древесно-кустарниковых растений. </w:t>
            </w:r>
          </w:p>
          <w:p w:rsidR="0050574E" w:rsidRPr="00C352FC" w:rsidRDefault="0050574E" w:rsidP="0050574E">
            <w:pPr>
              <w:pStyle w:val="Default"/>
              <w:jc w:val="both"/>
            </w:pPr>
            <w:r w:rsidRPr="0050574E">
              <w:rPr>
                <w:b/>
                <w:sz w:val="26"/>
                <w:szCs w:val="26"/>
              </w:rPr>
              <w:t>ТД.</w:t>
            </w:r>
            <w:r w:rsidRPr="00C352FC">
              <w:t xml:space="preserve">Планировка и разбивка цветника. </w:t>
            </w:r>
          </w:p>
          <w:p w:rsidR="0050574E" w:rsidRPr="00C352FC" w:rsidRDefault="0050574E" w:rsidP="0050574E">
            <w:pPr>
              <w:pStyle w:val="Default"/>
              <w:jc w:val="both"/>
            </w:pPr>
            <w:r w:rsidRPr="00C352FC">
              <w:rPr>
                <w:b/>
              </w:rPr>
              <w:t>ТД.</w:t>
            </w:r>
            <w:r w:rsidRPr="00C352FC">
              <w:t xml:space="preserve"> Посадка, высадка декоративных растений. </w:t>
            </w:r>
          </w:p>
          <w:p w:rsidR="00A37B0A" w:rsidRPr="00A37B0A" w:rsidRDefault="0050574E" w:rsidP="0050574E">
            <w:pPr>
              <w:pStyle w:val="Default"/>
              <w:spacing w:line="276" w:lineRule="auto"/>
              <w:jc w:val="both"/>
            </w:pPr>
            <w:r w:rsidRPr="00C352FC">
              <w:rPr>
                <w:b/>
              </w:rPr>
              <w:t>НУ</w:t>
            </w:r>
            <w:r w:rsidRPr="00C352FC">
              <w:t>. Владеть техникой посадки декоративных растений по рисунку.</w:t>
            </w:r>
          </w:p>
        </w:tc>
      </w:tr>
    </w:tbl>
    <w:p w:rsidR="00C352FC" w:rsidRDefault="00C352FC" w:rsidP="00A37B0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2.Конкурсное задание.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2.1. Краткое описание задания.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Школьник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t xml:space="preserve">В ходе выполнения конкурсного задания участнику предлагается выполнить устройство цветника с пошаговой дорожкой, согласно схеме, указанной в задании.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Студент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lastRenderedPageBreak/>
        <w:t xml:space="preserve">В ходе выполнения конкурсного задания участнику предлагается выполнить устройство цветника с пошаговой дорожкой, согласно схеме, указанной в задании. </w:t>
      </w:r>
    </w:p>
    <w:p w:rsidR="00A37B0A" w:rsidRPr="00C352FC" w:rsidRDefault="00A37B0A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Специалист </w:t>
      </w:r>
    </w:p>
    <w:p w:rsidR="00C352FC" w:rsidRDefault="00A37B0A" w:rsidP="00C352FC">
      <w:pPr>
        <w:pStyle w:val="Default"/>
        <w:spacing w:line="276" w:lineRule="auto"/>
        <w:jc w:val="both"/>
      </w:pPr>
      <w:r w:rsidRPr="00C352FC">
        <w:t xml:space="preserve">В ходе выполнения конкурсного задания участнику предлагается возвести цветочницу из </w:t>
      </w:r>
      <w:proofErr w:type="spellStart"/>
      <w:r w:rsidRPr="00C352FC">
        <w:t>лего-кирпича</w:t>
      </w:r>
      <w:proofErr w:type="spellEnd"/>
      <w:r w:rsidRPr="00C352FC">
        <w:t>, высадить растения и выполнить устройство пошаговой дорожкой, согласно схеме, указанной в задании.</w:t>
      </w:r>
    </w:p>
    <w:p w:rsidR="00A37B0A" w:rsidRPr="00C352FC" w:rsidRDefault="00C352FC" w:rsidP="00C352FC">
      <w:pPr>
        <w:pStyle w:val="Default"/>
        <w:spacing w:line="276" w:lineRule="auto"/>
        <w:jc w:val="both"/>
      </w:pPr>
      <w:r w:rsidRPr="00C352FC">
        <w:rPr>
          <w:b/>
          <w:bCs/>
        </w:rPr>
        <w:t xml:space="preserve">2.2. Структура и подробное описание конкурсного задания. </w:t>
      </w:r>
    </w:p>
    <w:p w:rsidR="00C352FC" w:rsidRPr="00C352FC" w:rsidRDefault="00C352FC" w:rsidP="00C352FC">
      <w:pPr>
        <w:pStyle w:val="Default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1864"/>
        <w:gridCol w:w="1865"/>
        <w:gridCol w:w="1864"/>
        <w:gridCol w:w="1865"/>
      </w:tblGrid>
      <w:tr w:rsidR="00CC788C" w:rsidRPr="00CC788C" w:rsidTr="00D774D3">
        <w:trPr>
          <w:trHeight w:val="370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Наименование и описание модуля</w:t>
            </w:r>
          </w:p>
        </w:tc>
        <w:tc>
          <w:tcPr>
            <w:tcW w:w="1865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День</w:t>
            </w: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Время</w:t>
            </w:r>
          </w:p>
        </w:tc>
        <w:tc>
          <w:tcPr>
            <w:tcW w:w="1865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Результат</w:t>
            </w:r>
          </w:p>
        </w:tc>
      </w:tr>
      <w:tr w:rsidR="00CC788C" w:rsidRPr="00CC788C" w:rsidTr="00D774D3">
        <w:trPr>
          <w:trHeight w:val="2073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Школьник</w:t>
            </w: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Модуль 1</w:t>
            </w:r>
            <w:r w:rsidRPr="00CC788C">
              <w:t>. Мощение из природного камня.</w:t>
            </w:r>
          </w:p>
        </w:tc>
        <w:tc>
          <w:tcPr>
            <w:tcW w:w="1865" w:type="dxa"/>
            <w:vMerge w:val="restart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t>Первый день</w:t>
            </w:r>
          </w:p>
        </w:tc>
        <w:tc>
          <w:tcPr>
            <w:tcW w:w="1864" w:type="dxa"/>
            <w:vMerge w:val="restart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t>Максимальное время выполнение задания – не более 2,5 часов. Рекомендованное время – 2 часа</w:t>
            </w:r>
          </w:p>
        </w:tc>
        <w:tc>
          <w:tcPr>
            <w:tcW w:w="1865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t>Дорожка из природного камня согласно чертежу</w:t>
            </w:r>
          </w:p>
        </w:tc>
      </w:tr>
      <w:tr w:rsidR="00CC788C" w:rsidRPr="00CC788C" w:rsidTr="00D774D3">
        <w:trPr>
          <w:trHeight w:val="2073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Модуль 2</w:t>
            </w:r>
            <w:r w:rsidRPr="00CC788C">
              <w:t xml:space="preserve">. Укладка </w:t>
            </w:r>
            <w:proofErr w:type="spellStart"/>
            <w:r w:rsidRPr="00CC788C">
              <w:t>геотекстиля</w:t>
            </w:r>
            <w:proofErr w:type="spellEnd"/>
          </w:p>
        </w:tc>
        <w:tc>
          <w:tcPr>
            <w:tcW w:w="1865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Укладка </w:t>
            </w:r>
            <w:proofErr w:type="spellStart"/>
            <w:r>
              <w:rPr>
                <w:sz w:val="22"/>
                <w:szCs w:val="22"/>
              </w:rPr>
              <w:t>геотекстиля</w:t>
            </w:r>
            <w:proofErr w:type="spellEnd"/>
            <w:r>
              <w:rPr>
                <w:sz w:val="22"/>
                <w:szCs w:val="22"/>
              </w:rPr>
              <w:t xml:space="preserve"> для дальнейшей засыпки.</w:t>
            </w:r>
          </w:p>
          <w:p w:rsidR="00CC788C" w:rsidRPr="00CC788C" w:rsidRDefault="00CC788C" w:rsidP="0078479A">
            <w:pPr>
              <w:pStyle w:val="Default"/>
              <w:jc w:val="center"/>
            </w:pPr>
          </w:p>
        </w:tc>
      </w:tr>
      <w:tr w:rsidR="00CC788C" w:rsidRPr="00CC788C" w:rsidTr="00D774D3">
        <w:trPr>
          <w:trHeight w:val="2073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>Модуль 3</w:t>
            </w:r>
            <w:r w:rsidRPr="00CC788C">
              <w:t>. Посадка растений.</w:t>
            </w:r>
          </w:p>
        </w:tc>
        <w:tc>
          <w:tcPr>
            <w:tcW w:w="1865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многолетних растений по привязке, согласно схеме посадки.</w:t>
            </w:r>
          </w:p>
          <w:p w:rsidR="00CC788C" w:rsidRPr="00CC788C" w:rsidRDefault="00CC788C" w:rsidP="0078479A">
            <w:pPr>
              <w:pStyle w:val="Default"/>
              <w:jc w:val="center"/>
            </w:pPr>
          </w:p>
        </w:tc>
      </w:tr>
      <w:tr w:rsidR="00CC788C" w:rsidRPr="00CC788C" w:rsidTr="00D774D3">
        <w:trPr>
          <w:trHeight w:val="2073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  <w:r w:rsidRPr="00CC788C">
              <w:rPr>
                <w:b/>
                <w:bCs/>
              </w:rPr>
              <w:t xml:space="preserve">Модуль 4. </w:t>
            </w:r>
            <w:r w:rsidRPr="00CC788C">
              <w:t>Отсыпка рабочего пространства.</w:t>
            </w:r>
          </w:p>
        </w:tc>
        <w:tc>
          <w:tcPr>
            <w:tcW w:w="1865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Отсыпка рабочего пространства, свободного от мощения, декоративными сыпучими материалами.</w:t>
            </w:r>
          </w:p>
          <w:p w:rsidR="00CC788C" w:rsidRPr="00CC788C" w:rsidRDefault="00CC788C" w:rsidP="0078479A">
            <w:pPr>
              <w:pStyle w:val="Default"/>
              <w:jc w:val="center"/>
            </w:pPr>
          </w:p>
        </w:tc>
      </w:tr>
      <w:tr w:rsidR="00CC788C" w:rsidRPr="00CC788C" w:rsidTr="00D774D3">
        <w:trPr>
          <w:trHeight w:val="2073"/>
        </w:trPr>
        <w:tc>
          <w:tcPr>
            <w:tcW w:w="1864" w:type="dxa"/>
            <w:vAlign w:val="center"/>
          </w:tcPr>
          <w:p w:rsidR="00CC788C" w:rsidRPr="00CC788C" w:rsidRDefault="00CC788C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5. </w:t>
            </w:r>
            <w:r>
              <w:rPr>
                <w:sz w:val="22"/>
                <w:szCs w:val="22"/>
              </w:rPr>
              <w:t>Уборка рабочего места.</w:t>
            </w:r>
          </w:p>
          <w:p w:rsidR="00CC788C" w:rsidRPr="00CC788C" w:rsidRDefault="00CC788C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CC788C" w:rsidRPr="00CC788C" w:rsidRDefault="00CC788C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отходов растительных</w:t>
            </w:r>
          </w:p>
          <w:p w:rsidR="00CC788C" w:rsidRDefault="00CC788C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остатков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кладывание инструментов, в отведенное место.</w:t>
            </w:r>
          </w:p>
          <w:p w:rsidR="00CC788C" w:rsidRPr="00CC788C" w:rsidRDefault="00CC788C" w:rsidP="0078479A">
            <w:pPr>
              <w:pStyle w:val="Default"/>
              <w:jc w:val="center"/>
            </w:pPr>
          </w:p>
        </w:tc>
      </w:tr>
      <w:tr w:rsidR="00D774D3" w:rsidRPr="00CC788C" w:rsidTr="00D774D3">
        <w:trPr>
          <w:trHeight w:val="2073"/>
        </w:trPr>
        <w:tc>
          <w:tcPr>
            <w:tcW w:w="1864" w:type="dxa"/>
            <w:vMerge w:val="restart"/>
            <w:vAlign w:val="center"/>
          </w:tcPr>
          <w:p w:rsidR="00D774D3" w:rsidRPr="00CC788C" w:rsidRDefault="00D774D3" w:rsidP="0078479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Студент</w:t>
            </w:r>
          </w:p>
        </w:tc>
        <w:tc>
          <w:tcPr>
            <w:tcW w:w="1864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1</w:t>
            </w:r>
            <w:r>
              <w:rPr>
                <w:sz w:val="22"/>
                <w:szCs w:val="22"/>
              </w:rPr>
              <w:t>. Мощение из природного камня.</w:t>
            </w:r>
          </w:p>
          <w:p w:rsidR="00D774D3" w:rsidRDefault="00D774D3" w:rsidP="0078479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день</w:t>
            </w:r>
          </w:p>
        </w:tc>
        <w:tc>
          <w:tcPr>
            <w:tcW w:w="1864" w:type="dxa"/>
            <w:vMerge w:val="restart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Максимальное время выполнение задания – не более 4 часов. </w:t>
            </w:r>
            <w:proofErr w:type="spellStart"/>
            <w:proofErr w:type="gramStart"/>
            <w:r>
              <w:rPr>
                <w:sz w:val="22"/>
                <w:szCs w:val="22"/>
              </w:rPr>
              <w:t>Рекомендован-ное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время – 3 часа</w:t>
            </w:r>
          </w:p>
        </w:tc>
        <w:tc>
          <w:tcPr>
            <w:tcW w:w="1865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Дорожка из природного камня с установлением деревянных бортов, </w:t>
            </w:r>
            <w:proofErr w:type="gramStart"/>
            <w:r>
              <w:rPr>
                <w:sz w:val="22"/>
                <w:szCs w:val="22"/>
              </w:rPr>
              <w:t>согласно чертежа</w:t>
            </w:r>
            <w:proofErr w:type="gramEnd"/>
          </w:p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774D3" w:rsidRPr="00CC788C" w:rsidTr="00D774D3">
        <w:trPr>
          <w:trHeight w:val="2073"/>
        </w:trPr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2</w:t>
            </w:r>
            <w:r w:rsidR="0078479A">
              <w:rPr>
                <w:sz w:val="22"/>
                <w:szCs w:val="22"/>
              </w:rPr>
              <w:t xml:space="preserve">. Укладка </w:t>
            </w:r>
            <w:proofErr w:type="spellStart"/>
            <w:r w:rsidR="0078479A">
              <w:rPr>
                <w:sz w:val="22"/>
                <w:szCs w:val="22"/>
              </w:rPr>
              <w:t>геотекстиля</w:t>
            </w:r>
            <w:proofErr w:type="spellEnd"/>
          </w:p>
          <w:p w:rsidR="00D774D3" w:rsidRDefault="00D774D3" w:rsidP="0078479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Merge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Укладка </w:t>
            </w:r>
            <w:proofErr w:type="spellStart"/>
            <w:r>
              <w:rPr>
                <w:sz w:val="22"/>
                <w:szCs w:val="22"/>
              </w:rPr>
              <w:t>геотекстиля</w:t>
            </w:r>
            <w:proofErr w:type="spellEnd"/>
            <w:r>
              <w:rPr>
                <w:sz w:val="22"/>
                <w:szCs w:val="22"/>
              </w:rPr>
              <w:t xml:space="preserve"> для дальнейшей засыпки.</w:t>
            </w:r>
          </w:p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774D3" w:rsidRPr="00CC788C" w:rsidTr="00D774D3">
        <w:trPr>
          <w:trHeight w:val="2073"/>
        </w:trPr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3</w:t>
            </w:r>
            <w:r>
              <w:rPr>
                <w:sz w:val="22"/>
                <w:szCs w:val="22"/>
              </w:rPr>
              <w:t>. Посадка растений.</w:t>
            </w:r>
          </w:p>
          <w:p w:rsidR="00D774D3" w:rsidRDefault="00D774D3" w:rsidP="0078479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многолетних растений по привязке, согласно схеме посадки.</w:t>
            </w:r>
          </w:p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774D3" w:rsidRPr="00CC788C" w:rsidTr="00D774D3">
        <w:trPr>
          <w:trHeight w:val="2073"/>
        </w:trPr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4</w:t>
            </w:r>
            <w:r>
              <w:rPr>
                <w:sz w:val="22"/>
                <w:szCs w:val="22"/>
              </w:rPr>
              <w:t>. Отсыпка рабочего пространства.</w:t>
            </w:r>
          </w:p>
          <w:p w:rsidR="00D774D3" w:rsidRDefault="00D774D3" w:rsidP="0078479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Отсыпка рабочего пространства, свободного от мощения, декоративными сыпучими материалами.</w:t>
            </w:r>
          </w:p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774D3" w:rsidRPr="00CC788C" w:rsidTr="00D774D3">
        <w:trPr>
          <w:trHeight w:val="2073"/>
        </w:trPr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5</w:t>
            </w:r>
            <w:r>
              <w:rPr>
                <w:sz w:val="22"/>
                <w:szCs w:val="22"/>
              </w:rPr>
              <w:t>. Уборка рабочего места</w:t>
            </w:r>
          </w:p>
          <w:p w:rsidR="00D774D3" w:rsidRDefault="00D774D3" w:rsidP="0078479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D774D3" w:rsidRPr="00CC788C" w:rsidRDefault="00D774D3" w:rsidP="0078479A">
            <w:pPr>
              <w:pStyle w:val="Default"/>
              <w:jc w:val="center"/>
            </w:pPr>
          </w:p>
        </w:tc>
        <w:tc>
          <w:tcPr>
            <w:tcW w:w="1865" w:type="dxa"/>
            <w:vAlign w:val="center"/>
          </w:tcPr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отходов растительных остатков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кладывание инструментов, в отведенное место.</w:t>
            </w:r>
          </w:p>
          <w:p w:rsidR="00D774D3" w:rsidRDefault="00D774D3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47B6B" w:rsidTr="00947B6B">
        <w:trPr>
          <w:trHeight w:val="2073"/>
        </w:trPr>
        <w:tc>
          <w:tcPr>
            <w:tcW w:w="1864" w:type="dxa"/>
            <w:vMerge w:val="restart"/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b/>
                <w:bCs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b/>
                <w:bCs/>
              </w:rPr>
            </w:pPr>
            <w:r w:rsidRPr="00D774D3">
              <w:rPr>
                <w:b/>
                <w:bCs/>
              </w:rPr>
              <w:t>Специалист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  <w:r w:rsidRPr="00D774D3">
              <w:rPr>
                <w:b/>
                <w:bCs/>
              </w:rPr>
              <w:lastRenderedPageBreak/>
              <w:t>Модуль 1.</w:t>
            </w: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Подпорная стенка из </w:t>
            </w:r>
            <w:proofErr w:type="spellStart"/>
            <w:r>
              <w:rPr>
                <w:sz w:val="22"/>
                <w:szCs w:val="22"/>
              </w:rPr>
              <w:t>лего-кирпича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 w:rsidRPr="00D774D3">
              <w:rPr>
                <w:sz w:val="22"/>
                <w:szCs w:val="22"/>
              </w:rPr>
              <w:t>Первый день</w:t>
            </w:r>
          </w:p>
        </w:tc>
        <w:tc>
          <w:tcPr>
            <w:tcW w:w="1864" w:type="dxa"/>
            <w:vMerge w:val="restart"/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 w:rsidRPr="00D774D3">
              <w:rPr>
                <w:sz w:val="22"/>
                <w:szCs w:val="22"/>
              </w:rPr>
              <w:t xml:space="preserve">Максимальное время выполнение задания – не более 4 часов. </w:t>
            </w:r>
            <w:proofErr w:type="spellStart"/>
            <w:proofErr w:type="gramStart"/>
            <w:r w:rsidRPr="00D774D3">
              <w:rPr>
                <w:sz w:val="22"/>
                <w:szCs w:val="22"/>
              </w:rPr>
              <w:t>Рекомендован-ное</w:t>
            </w:r>
            <w:proofErr w:type="spellEnd"/>
            <w:proofErr w:type="gramEnd"/>
            <w:r w:rsidRPr="00D774D3">
              <w:rPr>
                <w:sz w:val="22"/>
                <w:szCs w:val="22"/>
              </w:rPr>
              <w:t xml:space="preserve"> время – 3 часа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подпорной стенке из </w:t>
            </w:r>
            <w:proofErr w:type="spellStart"/>
            <w:r>
              <w:rPr>
                <w:sz w:val="22"/>
                <w:szCs w:val="22"/>
              </w:rPr>
              <w:t>лего-кирпича</w:t>
            </w:r>
            <w:proofErr w:type="spellEnd"/>
            <w:r>
              <w:rPr>
                <w:sz w:val="22"/>
                <w:szCs w:val="22"/>
              </w:rPr>
              <w:t xml:space="preserve">. Засыпка </w:t>
            </w:r>
            <w:proofErr w:type="spellStart"/>
            <w:r>
              <w:rPr>
                <w:sz w:val="22"/>
                <w:szCs w:val="22"/>
              </w:rPr>
              <w:t>лего-стенки</w:t>
            </w:r>
            <w:proofErr w:type="spellEnd"/>
            <w:r>
              <w:rPr>
                <w:sz w:val="22"/>
                <w:szCs w:val="22"/>
              </w:rPr>
              <w:t xml:space="preserve"> песком. Посадка растений с шагом посадки.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47B6B" w:rsidTr="00947B6B">
        <w:trPr>
          <w:trHeight w:val="2073"/>
        </w:trPr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  <w:r w:rsidRPr="00D774D3">
              <w:rPr>
                <w:b/>
                <w:bCs/>
              </w:rPr>
              <w:t>Модуль 2.</w:t>
            </w: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Мощение из природного камня.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Дорожка из природного камня с установлением деревянных бортов, согласно чертежу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47B6B" w:rsidTr="00947B6B">
        <w:trPr>
          <w:trHeight w:val="2073"/>
        </w:trPr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  <w:r w:rsidRPr="00D774D3">
              <w:rPr>
                <w:b/>
                <w:bCs/>
              </w:rPr>
              <w:t>Модуль 3</w:t>
            </w:r>
            <w:r w:rsidRPr="00D774D3">
              <w:rPr>
                <w:bCs/>
              </w:rPr>
              <w:t xml:space="preserve">. </w:t>
            </w: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Укладка </w:t>
            </w:r>
            <w:proofErr w:type="spellStart"/>
            <w:r>
              <w:rPr>
                <w:sz w:val="22"/>
                <w:szCs w:val="22"/>
              </w:rPr>
              <w:t>геотекстиля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Укладка </w:t>
            </w:r>
            <w:proofErr w:type="spellStart"/>
            <w:r>
              <w:rPr>
                <w:sz w:val="22"/>
                <w:szCs w:val="22"/>
              </w:rPr>
              <w:t>геотекстиля</w:t>
            </w:r>
            <w:proofErr w:type="spellEnd"/>
            <w:r>
              <w:rPr>
                <w:sz w:val="22"/>
                <w:szCs w:val="22"/>
              </w:rPr>
              <w:t xml:space="preserve"> для дальнейшей засыпки.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47B6B" w:rsidTr="00947B6B">
        <w:trPr>
          <w:trHeight w:val="2073"/>
        </w:trPr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  <w:r w:rsidRPr="00D774D3">
              <w:rPr>
                <w:b/>
                <w:bCs/>
              </w:rPr>
              <w:t>Модуль 4.</w:t>
            </w: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Посадка растений.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Посадка многолетних растений по привязке, согласно схеме посадки.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47B6B" w:rsidTr="00911207">
        <w:trPr>
          <w:trHeight w:val="1140"/>
        </w:trPr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  <w:r w:rsidRPr="00D774D3">
              <w:rPr>
                <w:b/>
                <w:bCs/>
              </w:rPr>
              <w:t>Модуль 5.</w:t>
            </w:r>
          </w:p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Отсыпка рабочего пространства.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Отсыпка рабочего пространства, свободного от мощения, декоративными сыпучими материалами.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47B6B" w:rsidTr="00911207">
        <w:trPr>
          <w:trHeight w:val="1139"/>
        </w:trPr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Pr="00D774D3" w:rsidRDefault="00947B6B" w:rsidP="0078479A">
            <w:pPr>
              <w:pStyle w:val="Default"/>
              <w:jc w:val="center"/>
              <w:rPr>
                <w:b/>
                <w:bCs/>
              </w:rPr>
            </w:pPr>
            <w:r w:rsidRPr="00947B6B">
              <w:rPr>
                <w:b/>
                <w:bCs/>
              </w:rPr>
              <w:t>Модуль 6.</w:t>
            </w:r>
            <w:r w:rsidRPr="00D774D3">
              <w:rPr>
                <w:bCs/>
              </w:rPr>
              <w:t>Уборка рабочего места</w:t>
            </w:r>
          </w:p>
        </w:tc>
        <w:tc>
          <w:tcPr>
            <w:tcW w:w="1865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947B6B" w:rsidRPr="00D774D3" w:rsidRDefault="00947B6B" w:rsidP="0078479A">
            <w:pPr>
              <w:pStyle w:val="Default"/>
              <w:jc w:val="center"/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B" w:rsidRDefault="00947B6B" w:rsidP="007847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мусора и отходов растительных остатков. Складывание инструментов, в отведенное место. </w:t>
            </w:r>
          </w:p>
          <w:p w:rsidR="00947B6B" w:rsidRPr="00D774D3" w:rsidRDefault="00947B6B" w:rsidP="0078479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839C0" w:rsidRDefault="007839C0" w:rsidP="00947B6B">
      <w:pPr>
        <w:pStyle w:val="Default"/>
        <w:rPr>
          <w:b/>
          <w:bCs/>
          <w:sz w:val="26"/>
          <w:szCs w:val="26"/>
        </w:rPr>
      </w:pPr>
    </w:p>
    <w:p w:rsidR="00947B6B" w:rsidRPr="007839C0" w:rsidRDefault="00947B6B" w:rsidP="007839C0">
      <w:pPr>
        <w:pStyle w:val="Default"/>
        <w:spacing w:line="276" w:lineRule="auto"/>
        <w:jc w:val="both"/>
      </w:pPr>
      <w:r w:rsidRPr="007839C0">
        <w:rPr>
          <w:b/>
          <w:bCs/>
        </w:rPr>
        <w:t xml:space="preserve">2.3. Последовательность выполнения задания. </w:t>
      </w:r>
    </w:p>
    <w:p w:rsidR="00947B6B" w:rsidRPr="007839C0" w:rsidRDefault="00947B6B" w:rsidP="007839C0">
      <w:pPr>
        <w:pStyle w:val="Default"/>
        <w:spacing w:line="276" w:lineRule="auto"/>
        <w:jc w:val="both"/>
        <w:rPr>
          <w:u w:val="single"/>
        </w:rPr>
      </w:pPr>
      <w:r w:rsidRPr="007839C0">
        <w:rPr>
          <w:b/>
          <w:bCs/>
          <w:u w:val="single"/>
        </w:rPr>
        <w:t xml:space="preserve">Школьники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rPr>
          <w:b/>
        </w:rPr>
        <w:t>Модуль 1.</w:t>
      </w:r>
      <w:r w:rsidRPr="007839C0">
        <w:t xml:space="preserve"> Мощение из природного камня.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t>Выровнять поверхность песка в коробе при помощи трамбовки. Осуществить устройства дорожки из природного камня согласно чертежу по уровню. Швы между природным камнем засыпать песком. С поверхности природного камня смести лишний песок.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rPr>
          <w:b/>
        </w:rPr>
        <w:t>Модуль 2</w:t>
      </w:r>
      <w:r w:rsidRPr="007839C0">
        <w:t xml:space="preserve">. Укладка </w:t>
      </w:r>
      <w:proofErr w:type="spellStart"/>
      <w:r w:rsidRPr="007839C0">
        <w:t>геотекстиля</w:t>
      </w:r>
      <w:proofErr w:type="spellEnd"/>
      <w:r w:rsidRPr="007839C0">
        <w:t xml:space="preserve">.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t xml:space="preserve">На чертеже определить место, где будет производиться отсыпка. На него уложить </w:t>
      </w:r>
      <w:proofErr w:type="spellStart"/>
      <w:r w:rsidRPr="007839C0">
        <w:t>геотекстиль</w:t>
      </w:r>
      <w:proofErr w:type="spellEnd"/>
      <w:r w:rsidRPr="007839C0">
        <w:t xml:space="preserve">, закрепив его при помощи металлических колышков.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rPr>
          <w:b/>
        </w:rPr>
        <w:t>Модуль 3.</w:t>
      </w:r>
      <w:r w:rsidRPr="007839C0">
        <w:t xml:space="preserve"> Посадка растений. </w:t>
      </w:r>
    </w:p>
    <w:p w:rsidR="007839C0" w:rsidRDefault="007839C0" w:rsidP="007839C0">
      <w:pPr>
        <w:pStyle w:val="Default"/>
        <w:spacing w:line="276" w:lineRule="auto"/>
        <w:rPr>
          <w:sz w:val="26"/>
          <w:szCs w:val="26"/>
        </w:rPr>
      </w:pPr>
      <w:r w:rsidRPr="007839C0">
        <w:lastRenderedPageBreak/>
        <w:t>Осуществить посадка всех растений по привязке, согласно схеме посадки. Обработать растения, удалив сухие/поврежденные участки. Полить посадки.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rPr>
          <w:b/>
        </w:rPr>
        <w:t>Модуль 4.</w:t>
      </w:r>
      <w:r w:rsidRPr="007839C0">
        <w:t xml:space="preserve"> Отсыпка рабочего пространства.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t xml:space="preserve">Выполнить отсыпку рабочего пространства, свободного от мощения, декоративными сыпучими материалами, представленными организаторами (цветная декоративная щепа/кора). Отсыпка должна быть равномерной, плотной, чтобы просветы </w:t>
      </w:r>
      <w:proofErr w:type="spellStart"/>
      <w:r w:rsidRPr="007839C0">
        <w:t>геотекстиля</w:t>
      </w:r>
      <w:proofErr w:type="spellEnd"/>
      <w:r w:rsidRPr="007839C0">
        <w:t xml:space="preserve"> не были видны. </w:t>
      </w:r>
    </w:p>
    <w:p w:rsidR="007839C0" w:rsidRPr="007839C0" w:rsidRDefault="007839C0" w:rsidP="007839C0">
      <w:pPr>
        <w:pStyle w:val="Default"/>
        <w:spacing w:line="276" w:lineRule="auto"/>
        <w:jc w:val="both"/>
      </w:pPr>
      <w:r w:rsidRPr="007839C0">
        <w:rPr>
          <w:b/>
        </w:rPr>
        <w:t>Модуль 5.</w:t>
      </w:r>
      <w:r w:rsidRPr="007839C0">
        <w:t xml:space="preserve"> Уборка рабочего пространства. </w:t>
      </w:r>
    </w:p>
    <w:p w:rsidR="00947B6B" w:rsidRPr="007839C0" w:rsidRDefault="007839C0" w:rsidP="007839C0">
      <w:pPr>
        <w:jc w:val="both"/>
        <w:rPr>
          <w:rFonts w:ascii="Times New Roman" w:hAnsi="Times New Roman" w:cs="Times New Roman"/>
          <w:sz w:val="24"/>
          <w:szCs w:val="24"/>
        </w:rPr>
      </w:pPr>
      <w:r w:rsidRPr="007839C0">
        <w:rPr>
          <w:rFonts w:ascii="Times New Roman" w:hAnsi="Times New Roman" w:cs="Times New Roman"/>
          <w:sz w:val="24"/>
          <w:szCs w:val="24"/>
        </w:rPr>
        <w:t>Выполнить уборку мусора и отходов растительных остатков. Сложить инструменты, в отведенное организаторами место. Подготовить рабочее место к оцениванию.</w:t>
      </w:r>
    </w:p>
    <w:p w:rsidR="007839C0" w:rsidRDefault="007839C0" w:rsidP="00947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0237" cy="273067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51" cy="27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C0" w:rsidRDefault="007839C0" w:rsidP="00947B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9C0">
        <w:rPr>
          <w:rFonts w:ascii="Times New Roman" w:hAnsi="Times New Roman" w:cs="Times New Roman"/>
          <w:b/>
          <w:sz w:val="24"/>
          <w:szCs w:val="24"/>
          <w:u w:val="single"/>
        </w:rPr>
        <w:t>Студенты</w:t>
      </w:r>
    </w:p>
    <w:p w:rsidR="007839C0" w:rsidRDefault="007839C0" w:rsidP="00947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3980" cy="382460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rPr>
          <w:b/>
        </w:rPr>
        <w:lastRenderedPageBreak/>
        <w:t>Модуль 1.</w:t>
      </w:r>
      <w:r w:rsidRPr="00B56E2F">
        <w:t xml:space="preserve"> Мощение из природного камня.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t xml:space="preserve">Выровнять поверхность песка в коробе с помощью правила и ручной трамбовки, используя строительный уровень. Установить </w:t>
      </w:r>
      <w:proofErr w:type="spellStart"/>
      <w:r w:rsidRPr="00B56E2F">
        <w:t>деревянныеборты</w:t>
      </w:r>
      <w:proofErr w:type="spellEnd"/>
      <w:r w:rsidRPr="00B56E2F">
        <w:t xml:space="preserve">, согласно схеме на чертеже, используя строительный уровень. Осуществить устройства дорожки из природного камня согласно чертежу по уровню. Швы между природным камнем засыпать песком. С поверхности природного камня смести лишний песок.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rPr>
          <w:b/>
        </w:rPr>
        <w:t>Модуль 2</w:t>
      </w:r>
      <w:r w:rsidRPr="00B56E2F">
        <w:t xml:space="preserve">. Укладка </w:t>
      </w:r>
      <w:proofErr w:type="spellStart"/>
      <w:r w:rsidRPr="00B56E2F">
        <w:t>геотекстиля</w:t>
      </w:r>
      <w:proofErr w:type="spellEnd"/>
      <w:r w:rsidRPr="00B56E2F">
        <w:t xml:space="preserve">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t xml:space="preserve">На чертеже определить место, где будет производиться отсыпка. На него уложить </w:t>
      </w:r>
      <w:proofErr w:type="spellStart"/>
      <w:r w:rsidRPr="00B56E2F">
        <w:t>геотекстиль</w:t>
      </w:r>
      <w:proofErr w:type="spellEnd"/>
      <w:r w:rsidRPr="00B56E2F">
        <w:t xml:space="preserve">, закрепив его при помощи металлических колышков.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rPr>
          <w:b/>
        </w:rPr>
        <w:t>Модуль 3.</w:t>
      </w:r>
      <w:r w:rsidRPr="00B56E2F">
        <w:t xml:space="preserve"> Посадка растений.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t xml:space="preserve">Осуществить посадка всех растений по привязке, согласно схеме посадки. Обработать растения, удалив сухие/поврежденные участки. Полить посадки.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rPr>
          <w:b/>
        </w:rPr>
        <w:t>Модуль 4.</w:t>
      </w:r>
      <w:r w:rsidRPr="00B56E2F">
        <w:t xml:space="preserve"> Отсыпка рабочего пространства. Выполнить отсыпку рабочего пространства, свободного от мощения, декоративными сыпучими материалами, представленными организаторами (цветная декоративная щепа/кора). Отсыпка должна быть равномерной, плотной, чтобы просветы </w:t>
      </w:r>
      <w:proofErr w:type="spellStart"/>
      <w:r w:rsidRPr="00B56E2F">
        <w:t>геотекстиля</w:t>
      </w:r>
      <w:proofErr w:type="spellEnd"/>
      <w:r w:rsidRPr="00B56E2F">
        <w:t xml:space="preserve"> не были видны. </w:t>
      </w:r>
    </w:p>
    <w:p w:rsidR="007839C0" w:rsidRPr="00B56E2F" w:rsidRDefault="007839C0" w:rsidP="00B56E2F">
      <w:pPr>
        <w:pStyle w:val="Default"/>
        <w:spacing w:line="276" w:lineRule="auto"/>
        <w:jc w:val="both"/>
      </w:pPr>
      <w:r w:rsidRPr="00B56E2F">
        <w:rPr>
          <w:b/>
        </w:rPr>
        <w:t>Модуль 5.</w:t>
      </w:r>
      <w:r w:rsidRPr="00B56E2F">
        <w:t xml:space="preserve"> Уборка рабочего пространства. </w:t>
      </w:r>
    </w:p>
    <w:p w:rsidR="007839C0" w:rsidRDefault="007839C0" w:rsidP="00B56E2F">
      <w:pPr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>Выполнить уборку мусора и отходов растительных остатков. Сложить инструменты, в отведенное организаторами место. Подготовить рабочее место к оцениванию.</w:t>
      </w:r>
    </w:p>
    <w:p w:rsidR="00B56E2F" w:rsidRDefault="00B56E2F" w:rsidP="00B5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E2F">
        <w:rPr>
          <w:rFonts w:ascii="Times New Roman" w:hAnsi="Times New Roman" w:cs="Times New Roman"/>
          <w:b/>
          <w:sz w:val="24"/>
          <w:szCs w:val="24"/>
          <w:u w:val="single"/>
        </w:rPr>
        <w:t>Специалисты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B56E2F">
        <w:rPr>
          <w:rFonts w:ascii="Times New Roman" w:hAnsi="Times New Roman" w:cs="Times New Roman"/>
          <w:sz w:val="24"/>
          <w:szCs w:val="24"/>
        </w:rPr>
        <w:t xml:space="preserve">. Подпорная стенка из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лего-кирпича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 xml:space="preserve">Выровнять поверхность песка в коробе с помощью правила и ручной трамбовки, используя строительный уровень. Осуществить устройство подпорной стенке из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лего-кирпи</w:t>
      </w:r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ря</w:t>
      </w:r>
      <w:r w:rsidRPr="00B56E2F">
        <w:rPr>
          <w:rFonts w:ascii="Times New Roman" w:hAnsi="Times New Roman" w:cs="Times New Roman"/>
          <w:sz w:val="24"/>
          <w:szCs w:val="24"/>
        </w:rPr>
        <w:t xml:space="preserve">да). Засыпать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лего-стенку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 песком. Выполнить посадку растений с шагом посадки, согласно чертежу.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2</w:t>
      </w:r>
      <w:r w:rsidRPr="00B56E2F">
        <w:rPr>
          <w:rFonts w:ascii="Times New Roman" w:hAnsi="Times New Roman" w:cs="Times New Roman"/>
          <w:sz w:val="24"/>
          <w:szCs w:val="24"/>
        </w:rPr>
        <w:t xml:space="preserve">. Мощение из природного камня.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 xml:space="preserve">Выровнять поверхность песка в коробе. Установить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деревянныеборты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, согласно схеме на чертеже, используя строительный уровень. Осуществить устройства дорожки из природного камня согласно чертежу по уровню. Швы между природным камнем засыпать песком. С поверхности природного камня смести лишний песок.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3</w:t>
      </w:r>
      <w:r w:rsidRPr="00B56E2F">
        <w:rPr>
          <w:rFonts w:ascii="Times New Roman" w:hAnsi="Times New Roman" w:cs="Times New Roman"/>
          <w:sz w:val="24"/>
          <w:szCs w:val="24"/>
        </w:rPr>
        <w:t xml:space="preserve">. Укладка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геотекстиля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 xml:space="preserve">На чертеже определить место, где будет производиться отсыпка. На него уложить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геотекстиль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, закрепив его при помощи металлических колышков.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4</w:t>
      </w:r>
      <w:r w:rsidRPr="00B56E2F">
        <w:rPr>
          <w:rFonts w:ascii="Times New Roman" w:hAnsi="Times New Roman" w:cs="Times New Roman"/>
          <w:sz w:val="24"/>
          <w:szCs w:val="24"/>
        </w:rPr>
        <w:t xml:space="preserve">. Посадка растений.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 xml:space="preserve">Осуществить посадка всех растений по привязке, согласно схеме посадки. Обработать растения, удалив сухие/поврежденные участки. Полить посадки.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5</w:t>
      </w:r>
      <w:r w:rsidRPr="00B56E2F">
        <w:rPr>
          <w:rFonts w:ascii="Times New Roman" w:hAnsi="Times New Roman" w:cs="Times New Roman"/>
          <w:sz w:val="24"/>
          <w:szCs w:val="24"/>
        </w:rPr>
        <w:t xml:space="preserve">. Отсыпка рабочего пространства. Выполнить отсыпку рабочего пространства, свободного от мощения, декоративными сыпучими материалами, представленными организаторами (цветная декоративная щепа/кора). Отсыпка должна быть равномерной, плотной, чтобы просветы </w:t>
      </w:r>
      <w:proofErr w:type="spellStart"/>
      <w:r w:rsidRPr="00B56E2F">
        <w:rPr>
          <w:rFonts w:ascii="Times New Roman" w:hAnsi="Times New Roman" w:cs="Times New Roman"/>
          <w:sz w:val="24"/>
          <w:szCs w:val="24"/>
        </w:rPr>
        <w:t>геотекстиля</w:t>
      </w:r>
      <w:proofErr w:type="spellEnd"/>
      <w:r w:rsidRPr="00B56E2F">
        <w:rPr>
          <w:rFonts w:ascii="Times New Roman" w:hAnsi="Times New Roman" w:cs="Times New Roman"/>
          <w:sz w:val="24"/>
          <w:szCs w:val="24"/>
        </w:rPr>
        <w:t xml:space="preserve"> не были видны.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b/>
          <w:sz w:val="24"/>
          <w:szCs w:val="24"/>
        </w:rPr>
        <w:t>Модуль 6.</w:t>
      </w:r>
      <w:r w:rsidRPr="00B56E2F">
        <w:rPr>
          <w:rFonts w:ascii="Times New Roman" w:hAnsi="Times New Roman" w:cs="Times New Roman"/>
          <w:sz w:val="24"/>
          <w:szCs w:val="24"/>
        </w:rPr>
        <w:t xml:space="preserve"> Уборка рабочего пространства.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t xml:space="preserve">Выполнить уборку мусора и отходов растительных остатков. Сложить инструменты, в отведенное организаторами место. Подготовить рабочее место к оцениванию. </w:t>
      </w:r>
    </w:p>
    <w:p w:rsidR="00B56E2F" w:rsidRPr="00B56E2F" w:rsidRDefault="00B56E2F" w:rsidP="00B56E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2F">
        <w:rPr>
          <w:rFonts w:ascii="Times New Roman" w:hAnsi="Times New Roman" w:cs="Times New Roman"/>
          <w:sz w:val="24"/>
          <w:szCs w:val="24"/>
        </w:rPr>
        <w:lastRenderedPageBreak/>
        <w:t>* В связи с трудоемкостью конкурсного задания (поднятия тяжестей более 5 кг) организаторы должны предоставить по одному волонтеру к каждому участнику во время выполнения конкурсного задания.</w:t>
      </w:r>
    </w:p>
    <w:p w:rsidR="00B56E2F" w:rsidRPr="00B56E2F" w:rsidRDefault="00B56E2F" w:rsidP="00B56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E2F" w:rsidRDefault="00B56E2F" w:rsidP="00B56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330009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2F" w:rsidRPr="00B56E2F" w:rsidRDefault="00B56E2F" w:rsidP="00B56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 Критерии оценки выполнения задания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Для подведения итогов конкурса оценки каждого конкурсанта за все работы суммируются.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Работа не оценивается в случае, когда: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- произошло разрушение конкурсной работы;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- вид работы не соответствует требованию конкурсного задания;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- конкурсант использует в течение времени выполнения конкурсной работы мобильный телефон, планшет или другие средства связи и т.п.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Дисквалификация участника в случае: </w:t>
      </w:r>
    </w:p>
    <w:p w:rsidR="00B56E2F" w:rsidRPr="00B56E2F" w:rsidRDefault="00B56E2F" w:rsidP="00B56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</w:rPr>
        <w:t xml:space="preserve">- обсуждения конкурсантом, или лицами, действующими в интересах конкурсанта, итогов конкурса с членами жюри до момента награждения и т.п. </w:t>
      </w:r>
    </w:p>
    <w:p w:rsidR="00B56E2F" w:rsidRPr="00B56E2F" w:rsidRDefault="00B56E2F" w:rsidP="00B56E2F">
      <w:pPr>
        <w:pStyle w:val="Default"/>
        <w:spacing w:line="276" w:lineRule="auto"/>
        <w:jc w:val="both"/>
      </w:pPr>
      <w:r w:rsidRPr="00B56E2F">
        <w:t xml:space="preserve">Критерии оценок для всех участников (школьников, студентов, специалистов) одинаковые. </w:t>
      </w:r>
    </w:p>
    <w:p w:rsidR="00B56E2F" w:rsidRDefault="00B56E2F" w:rsidP="00B56E2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56E2F" w:rsidRDefault="00B56E2F" w:rsidP="00B56E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56E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Объективные критерии.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751"/>
      </w:tblGrid>
      <w:tr w:rsidR="00B56E2F" w:rsidRPr="00B56E2F" w:rsidTr="00B56E2F">
        <w:trPr>
          <w:trHeight w:val="274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Начисляемые баллы </w:t>
            </w:r>
          </w:p>
        </w:tc>
      </w:tr>
      <w:tr w:rsidR="00B56E2F" w:rsidRPr="00B56E2F" w:rsidTr="00B56E2F">
        <w:trPr>
          <w:trHeight w:val="119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укладки природного камня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B56E2F" w:rsidRPr="00B56E2F" w:rsidTr="00B56E2F">
        <w:trPr>
          <w:trHeight w:val="119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посадки растений и качество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B56E2F" w:rsidRPr="00B56E2F" w:rsidTr="00B56E2F">
        <w:trPr>
          <w:trHeight w:val="124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отсыпки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B56E2F" w:rsidRPr="00B56E2F" w:rsidTr="00B56E2F">
        <w:trPr>
          <w:trHeight w:val="124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впечатление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B56E2F" w:rsidRPr="00B56E2F" w:rsidTr="00B56E2F">
        <w:trPr>
          <w:trHeight w:val="126"/>
        </w:trPr>
        <w:tc>
          <w:tcPr>
            <w:tcW w:w="6487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751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</w:p>
        </w:tc>
      </w:tr>
    </w:tbl>
    <w:p w:rsidR="00B56E2F" w:rsidRPr="00B56E2F" w:rsidRDefault="00B56E2F" w:rsidP="00B5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E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Субъективные критерии.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318"/>
      </w:tblGrid>
      <w:tr w:rsidR="00B56E2F" w:rsidRPr="00B56E2F" w:rsidTr="00B56E2F">
        <w:trPr>
          <w:trHeight w:val="275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Начисляемые баллы </w:t>
            </w:r>
          </w:p>
        </w:tc>
      </w:tr>
      <w:tr w:rsidR="00B56E2F" w:rsidRPr="00B56E2F" w:rsidTr="00B56E2F">
        <w:trPr>
          <w:trHeight w:val="119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работы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</w:tr>
      <w:tr w:rsidR="00B56E2F" w:rsidRPr="00B56E2F" w:rsidTr="00B56E2F">
        <w:trPr>
          <w:trHeight w:val="124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посадки растений и качество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</w:tr>
      <w:tr w:rsidR="00B56E2F" w:rsidRPr="00B56E2F" w:rsidTr="00B56E2F">
        <w:trPr>
          <w:trHeight w:val="123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отсыпки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</w:tr>
      <w:tr w:rsidR="00B56E2F" w:rsidRPr="00B56E2F" w:rsidTr="00B56E2F">
        <w:trPr>
          <w:trHeight w:val="124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впечатление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</w:tr>
      <w:tr w:rsidR="00B56E2F" w:rsidRPr="00B56E2F" w:rsidTr="00B56E2F">
        <w:trPr>
          <w:trHeight w:val="124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 </w:t>
            </w:r>
          </w:p>
        </w:tc>
      </w:tr>
      <w:tr w:rsidR="00B56E2F" w:rsidRPr="00B56E2F" w:rsidTr="00B56E2F">
        <w:trPr>
          <w:trHeight w:val="124"/>
        </w:trPr>
        <w:tc>
          <w:tcPr>
            <w:tcW w:w="5920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318" w:type="dxa"/>
          </w:tcPr>
          <w:p w:rsidR="00B56E2F" w:rsidRPr="00B56E2F" w:rsidRDefault="00B56E2F" w:rsidP="00B5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B56E2F" w:rsidRDefault="00B56E2F" w:rsidP="00B56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E2F" w:rsidRPr="009F069C" w:rsidRDefault="00B56E2F" w:rsidP="00B5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3.Перечень используемого оборудования, инструментов и расходных материалов. </w:t>
      </w:r>
    </w:p>
    <w:p w:rsidR="00B56E2F" w:rsidRPr="009F069C" w:rsidRDefault="00B56E2F" w:rsidP="00B56E2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F06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3.1. Школьники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271"/>
        <w:gridCol w:w="4535"/>
        <w:gridCol w:w="1125"/>
        <w:gridCol w:w="10"/>
        <w:gridCol w:w="1119"/>
        <w:gridCol w:w="16"/>
      </w:tblGrid>
      <w:tr w:rsidR="00B56E2F" w:rsidRPr="00B56E2F" w:rsidTr="00BE3796">
        <w:trPr>
          <w:gridAfter w:val="1"/>
          <w:wAfter w:w="16" w:type="dxa"/>
          <w:trHeight w:val="107"/>
        </w:trPr>
        <w:tc>
          <w:tcPr>
            <w:tcW w:w="9731" w:type="dxa"/>
            <w:gridSpan w:val="6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НА 1-ГО УЧАСТНИКА </w:t>
            </w:r>
          </w:p>
        </w:tc>
      </w:tr>
      <w:tr w:rsidR="00B56E2F" w:rsidRPr="00B56E2F" w:rsidTr="00BE3796">
        <w:trPr>
          <w:gridAfter w:val="1"/>
          <w:wAfter w:w="16" w:type="dxa"/>
          <w:trHeight w:val="109"/>
        </w:trPr>
        <w:tc>
          <w:tcPr>
            <w:tcW w:w="9731" w:type="dxa"/>
            <w:gridSpan w:val="6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Оборудование, инструменты, ПО, мебель </w:t>
            </w:r>
          </w:p>
        </w:tc>
      </w:tr>
      <w:tr w:rsidR="00BE3796" w:rsidRPr="00707C4E" w:rsidTr="00BE3796">
        <w:trPr>
          <w:gridAfter w:val="1"/>
          <w:wAfter w:w="16" w:type="dxa"/>
          <w:trHeight w:val="385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5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характеристики оборудования, инструментов и ссылка на сайт производителя, поставщика </w:t>
            </w:r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r w:rsidR="00BE3796"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BE3796" w:rsidRPr="00707C4E" w:rsidTr="00BE3796">
        <w:trPr>
          <w:gridAfter w:val="1"/>
          <w:wAfter w:w="16" w:type="dxa"/>
          <w:trHeight w:val="355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Лопата дамская </w:t>
            </w:r>
          </w:p>
        </w:tc>
        <w:tc>
          <w:tcPr>
            <w:tcW w:w="4535" w:type="dxa"/>
          </w:tcPr>
          <w:p w:rsidR="00BA20B7" w:rsidRPr="00B56E2F" w:rsidRDefault="00401078" w:rsidP="00BA20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A20B7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http://www.ozon.ru/context/detail/id/25672075/</w:t>
              </w:r>
            </w:hyperlink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355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 садовый </w:t>
            </w:r>
          </w:p>
        </w:tc>
        <w:tc>
          <w:tcPr>
            <w:tcW w:w="4535" w:type="dxa"/>
          </w:tcPr>
          <w:p w:rsidR="00BA20B7" w:rsidRPr="00B56E2F" w:rsidRDefault="00B56E2F" w:rsidP="00BA20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https://www.ozon.ru/context/detail/id/4709120/ </w:t>
            </w:r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355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Грабли витые, 10 зубьев </w:t>
            </w:r>
          </w:p>
        </w:tc>
        <w:tc>
          <w:tcPr>
            <w:tcW w:w="4535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http://www.uni-tool.ru/sad_grabli_sadovie.php </w:t>
            </w:r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406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 универсальная с ручкой </w:t>
            </w:r>
          </w:p>
        </w:tc>
        <w:tc>
          <w:tcPr>
            <w:tcW w:w="4535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https://tiu.ru/p174702906-schetka-universalnaya-chernaya.html </w:t>
            </w:r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853"/>
        </w:trPr>
        <w:tc>
          <w:tcPr>
            <w:tcW w:w="6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Терка полиуретановые 140*230 мм (использовать как ручную утрамбовку) </w:t>
            </w:r>
          </w:p>
        </w:tc>
        <w:tc>
          <w:tcPr>
            <w:tcW w:w="4535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https://www.newe.ru/catalog/cat511.shtml </w:t>
            </w:r>
          </w:p>
        </w:tc>
        <w:tc>
          <w:tcPr>
            <w:tcW w:w="1135" w:type="dxa"/>
            <w:gridSpan w:val="2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56E2F" w:rsidRPr="00B56E2F" w:rsidRDefault="00B56E2F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853"/>
        </w:trPr>
        <w:tc>
          <w:tcPr>
            <w:tcW w:w="6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Рулетка, 3 м.</w:t>
            </w:r>
          </w:p>
        </w:tc>
        <w:tc>
          <w:tcPr>
            <w:tcW w:w="4535" w:type="dxa"/>
          </w:tcPr>
          <w:p w:rsidR="00BE3796" w:rsidRPr="00707C4E" w:rsidRDefault="009F069C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3796" w:rsidRPr="00707C4E" w:rsidTr="00BE3796">
        <w:trPr>
          <w:gridAfter w:val="1"/>
          <w:wAfter w:w="16" w:type="dxa"/>
          <w:trHeight w:val="853"/>
        </w:trPr>
        <w:tc>
          <w:tcPr>
            <w:tcW w:w="6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металлических колышков- фиксаторов, 18 см, 15 шт.</w:t>
            </w:r>
          </w:p>
        </w:tc>
        <w:tc>
          <w:tcPr>
            <w:tcW w:w="4535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https://tiu.ru/p274611288-nabor-metallicheskih-kolyshek.html</w:t>
            </w:r>
          </w:p>
        </w:tc>
        <w:tc>
          <w:tcPr>
            <w:tcW w:w="1135" w:type="dxa"/>
            <w:gridSpan w:val="2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9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3796" w:rsidRPr="00707C4E" w:rsidTr="00BE3796">
        <w:trPr>
          <w:gridAfter w:val="1"/>
          <w:wAfter w:w="16" w:type="dxa"/>
          <w:trHeight w:val="385"/>
        </w:trPr>
        <w:tc>
          <w:tcPr>
            <w:tcW w:w="671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4535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258"/>
        </w:trPr>
        <w:tc>
          <w:tcPr>
            <w:tcW w:w="671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универсальные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109"/>
        </w:trPr>
        <w:tc>
          <w:tcPr>
            <w:tcW w:w="671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Савок + веник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109"/>
        </w:trPr>
        <w:tc>
          <w:tcPr>
            <w:tcW w:w="671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Лейка , 5 литров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9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gridAfter w:val="1"/>
          <w:wAfter w:w="16" w:type="dxa"/>
          <w:trHeight w:val="259"/>
        </w:trPr>
        <w:tc>
          <w:tcPr>
            <w:tcW w:w="671" w:type="dxa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Корзина для мусора, 60 л.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gridSpan w:val="2"/>
          </w:tcPr>
          <w:p w:rsidR="00BE3796" w:rsidRPr="00B56E2F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3796" w:rsidRPr="00707C4E" w:rsidTr="00BE3796">
        <w:trPr>
          <w:trHeight w:val="257"/>
        </w:trPr>
        <w:tc>
          <w:tcPr>
            <w:tcW w:w="6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пластиковое, 10 л.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258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1,5м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257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1м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257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0,5м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109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Киянка, 450 гр.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109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Правило, 0,5 м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707C4E" w:rsidTr="00BE3796">
        <w:trPr>
          <w:trHeight w:val="109"/>
        </w:trPr>
        <w:tc>
          <w:tcPr>
            <w:tcW w:w="671" w:type="dxa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:rsidR="00BE3796" w:rsidRPr="00707C4E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4535" w:type="dxa"/>
          </w:tcPr>
          <w:p w:rsidR="00BE3796" w:rsidRPr="00707C4E" w:rsidRDefault="00B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</w:tcPr>
          <w:p w:rsidR="00BE3796" w:rsidRPr="00BE3796" w:rsidRDefault="00BE3796" w:rsidP="00BE3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BE3796" w:rsidRPr="00BE3796" w:rsidRDefault="00BE3796" w:rsidP="00BE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37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РАСХОДНЫЕ МАТЕРИАЛЫ НА 1 УЧАСТНИКА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43"/>
        <w:gridCol w:w="1515"/>
        <w:gridCol w:w="184"/>
        <w:gridCol w:w="994"/>
        <w:gridCol w:w="326"/>
        <w:gridCol w:w="830"/>
        <w:gridCol w:w="2334"/>
        <w:gridCol w:w="477"/>
        <w:gridCol w:w="711"/>
        <w:gridCol w:w="423"/>
        <w:gridCol w:w="428"/>
        <w:gridCol w:w="708"/>
      </w:tblGrid>
      <w:tr w:rsidR="00BE3796" w:rsidRPr="00BE3796" w:rsidTr="00294168">
        <w:trPr>
          <w:trHeight w:val="109"/>
        </w:trPr>
        <w:tc>
          <w:tcPr>
            <w:tcW w:w="9747" w:type="dxa"/>
            <w:gridSpan w:val="1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Расходные материалы </w:t>
            </w:r>
          </w:p>
        </w:tc>
      </w:tr>
      <w:tr w:rsidR="00BE3796" w:rsidRPr="00BE3796" w:rsidTr="00294168">
        <w:trPr>
          <w:trHeight w:val="385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62" w:type="dxa"/>
            <w:gridSpan w:val="5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41" w:type="dxa"/>
            <w:gridSpan w:val="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BE3796" w:rsidRPr="00BE3796" w:rsidTr="00294168">
        <w:trPr>
          <w:trHeight w:val="377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62" w:type="dxa"/>
            <w:gridSpan w:val="5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деревянная струганая </w:t>
            </w:r>
          </w:p>
        </w:tc>
        <w:tc>
          <w:tcPr>
            <w:tcW w:w="3641" w:type="dxa"/>
            <w:gridSpan w:val="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25*100*3000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BE3796" w:rsidTr="00294168">
        <w:trPr>
          <w:trHeight w:val="433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3" w:type="dxa"/>
            <w:gridSpan w:val="8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Декоративная кора, коричневая, 2- 4 см, 50 л.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BE3796" w:rsidRPr="00BE3796" w:rsidTr="00294168">
        <w:trPr>
          <w:trHeight w:val="434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62" w:type="dxa"/>
            <w:gridSpan w:val="5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Геотекстиль</w:t>
            </w:r>
            <w:proofErr w:type="spellEnd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черный плотность (70 – 100 г / кв. м) </w:t>
            </w:r>
          </w:p>
        </w:tc>
        <w:tc>
          <w:tcPr>
            <w:tcW w:w="3641" w:type="dxa"/>
            <w:gridSpan w:val="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https://www.isolux.ru/geotekstil-tkaniy-ekospan-geo-sadoviy.html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BE3796" w:rsidRPr="00BE3796" w:rsidTr="00294168">
        <w:trPr>
          <w:trHeight w:val="433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62" w:type="dxa"/>
            <w:gridSpan w:val="5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Шпагат джутовый 1200 текс (длина 150 м, 0.2 кг в бобине) </w:t>
            </w:r>
          </w:p>
        </w:tc>
        <w:tc>
          <w:tcPr>
            <w:tcW w:w="3641" w:type="dxa"/>
            <w:gridSpan w:val="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https://www.komus.ru/katalog/khozyajstvennye-tovary/vse-dlya-upakovki/shpagaty/shpagat-dzhutovyj-1200-teks-dlina-150-m-0-2-kg-v-bobine-/p/25624/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E3796" w:rsidRPr="00BE3796" w:rsidTr="00294168">
        <w:trPr>
          <w:trHeight w:val="102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803" w:type="dxa"/>
            <w:gridSpan w:val="8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Каланхоэ</w:t>
            </w:r>
            <w:proofErr w:type="spellEnd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d=5-7 см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BE3796" w:rsidRPr="00BE3796" w:rsidTr="00294168">
        <w:trPr>
          <w:trHeight w:val="309"/>
        </w:trPr>
        <w:tc>
          <w:tcPr>
            <w:tcW w:w="674" w:type="dxa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62" w:type="dxa"/>
            <w:gridSpan w:val="5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Хлорофитум</w:t>
            </w:r>
            <w:proofErr w:type="spellEnd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d=10-15 см </w:t>
            </w:r>
          </w:p>
        </w:tc>
        <w:tc>
          <w:tcPr>
            <w:tcW w:w="3641" w:type="dxa"/>
            <w:gridSpan w:val="3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https://leroymerlin.ru/product/hlorofitum-comosum-variegat-hang-12h40-sm-15745371/ </w:t>
            </w:r>
          </w:p>
        </w:tc>
        <w:tc>
          <w:tcPr>
            <w:tcW w:w="1134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BE3796" w:rsidRPr="00BE3796" w:rsidRDefault="00BE3796" w:rsidP="0070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0D3F35" w:rsidRPr="00BE3796" w:rsidTr="00294168">
        <w:trPr>
          <w:trHeight w:val="309"/>
        </w:trPr>
        <w:tc>
          <w:tcPr>
            <w:tcW w:w="674" w:type="dxa"/>
          </w:tcPr>
          <w:p w:rsidR="000D3F35" w:rsidRPr="000D3F35" w:rsidRDefault="000D3F35">
            <w:pPr>
              <w:pStyle w:val="Default"/>
            </w:pPr>
            <w:r w:rsidRPr="000D3F35">
              <w:t xml:space="preserve">7 </w:t>
            </w:r>
          </w:p>
        </w:tc>
        <w:tc>
          <w:tcPr>
            <w:tcW w:w="3162" w:type="dxa"/>
            <w:gridSpan w:val="5"/>
          </w:tcPr>
          <w:p w:rsidR="000D3F35" w:rsidRPr="000D3F35" w:rsidRDefault="000D3F35">
            <w:pPr>
              <w:pStyle w:val="Default"/>
            </w:pPr>
            <w:proofErr w:type="spellStart"/>
            <w:r w:rsidRPr="000D3F35">
              <w:t>Цикломен</w:t>
            </w:r>
            <w:proofErr w:type="spellEnd"/>
            <w:r w:rsidRPr="000D3F35">
              <w:t xml:space="preserve">, d=10-15 см </w:t>
            </w:r>
          </w:p>
        </w:tc>
        <w:tc>
          <w:tcPr>
            <w:tcW w:w="3641" w:type="dxa"/>
            <w:gridSpan w:val="3"/>
          </w:tcPr>
          <w:p w:rsidR="000D3F35" w:rsidRPr="000D3F35" w:rsidRDefault="000D3F35">
            <w:pPr>
              <w:pStyle w:val="Default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0D3F35" w:rsidRPr="000D3F35" w:rsidRDefault="000D3F35">
            <w:pPr>
              <w:pStyle w:val="Default"/>
            </w:pPr>
            <w:proofErr w:type="spellStart"/>
            <w:proofErr w:type="gramStart"/>
            <w:r w:rsidRPr="000D3F35"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0D3F35" w:rsidRPr="000D3F35" w:rsidRDefault="000D3F35">
            <w:pPr>
              <w:pStyle w:val="Default"/>
            </w:pPr>
            <w:r>
              <w:t>6</w:t>
            </w:r>
          </w:p>
        </w:tc>
      </w:tr>
      <w:tr w:rsidR="00911207" w:rsidRPr="00294168" w:rsidTr="00294168">
        <w:trPr>
          <w:trHeight w:val="226"/>
        </w:trPr>
        <w:tc>
          <w:tcPr>
            <w:tcW w:w="9747" w:type="dxa"/>
            <w:gridSpan w:val="13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МАТЕРИАЛЫ, ОБОРУДОВАНИЕ И ИНСТРУМЕНТЫ, КОТОРЫЕ УЧАСТНИКИ ДОЛЖНЫ ИМЕТЬ ПРИ СЕБЕ </w:t>
            </w:r>
          </w:p>
        </w:tc>
      </w:tr>
      <w:tr w:rsidR="00911207" w:rsidRPr="00294168" w:rsidTr="00294168">
        <w:trPr>
          <w:trHeight w:val="226"/>
        </w:trPr>
        <w:tc>
          <w:tcPr>
            <w:tcW w:w="674" w:type="dxa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gridSpan w:val="3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Рулетка, 5м </w:t>
            </w:r>
          </w:p>
        </w:tc>
        <w:tc>
          <w:tcPr>
            <w:tcW w:w="4961" w:type="dxa"/>
            <w:gridSpan w:val="5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https://abakan.regmarkets.ru/product/1bf8bdaca63d42e26c113f44b0437908/ </w:t>
            </w:r>
          </w:p>
        </w:tc>
        <w:tc>
          <w:tcPr>
            <w:tcW w:w="1134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11207" w:rsidRPr="00294168" w:rsidTr="00294168">
        <w:trPr>
          <w:trHeight w:val="353"/>
        </w:trPr>
        <w:tc>
          <w:tcPr>
            <w:tcW w:w="674" w:type="dxa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gridSpan w:val="3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 для разметки </w:t>
            </w:r>
          </w:p>
        </w:tc>
        <w:tc>
          <w:tcPr>
            <w:tcW w:w="4961" w:type="dxa"/>
            <w:gridSpan w:val="5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http://mel-market.ru/shop/--</w:t>
            </w:r>
            <w:proofErr w:type="spell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mel-orenburgskiy-pilenyy</w:t>
            </w:r>
            <w:proofErr w:type="spellEnd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/--mel-orenburgskiy-50gr/ </w:t>
            </w:r>
          </w:p>
        </w:tc>
        <w:tc>
          <w:tcPr>
            <w:tcW w:w="1134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11207" w:rsidRPr="00294168" w:rsidTr="00294168">
        <w:trPr>
          <w:trHeight w:val="227"/>
        </w:trPr>
        <w:tc>
          <w:tcPr>
            <w:tcW w:w="674" w:type="dxa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gridSpan w:val="3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4961" w:type="dxa"/>
            <w:gridSpan w:val="5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http://md19.ru/lopaty-instrumenty/2776-kontaktnyj-sekator-singlestep-p25-</w:t>
            </w:r>
          </w:p>
        </w:tc>
        <w:tc>
          <w:tcPr>
            <w:tcW w:w="1134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94168" w:rsidRPr="00294168" w:rsidTr="00294168">
        <w:trPr>
          <w:trHeight w:val="227"/>
        </w:trPr>
        <w:tc>
          <w:tcPr>
            <w:tcW w:w="674" w:type="dxa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gridSpan w:val="3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одежда</w:t>
            </w:r>
            <w:proofErr w:type="gramEnd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комбинизон</w:t>
            </w:r>
            <w:proofErr w:type="spellEnd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куртка, брюки, головной убор)</w:t>
            </w:r>
          </w:p>
        </w:tc>
        <w:tc>
          <w:tcPr>
            <w:tcW w:w="4961" w:type="dxa"/>
            <w:gridSpan w:val="5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https://www.ursus.ru/catalogue/kostyumy_rabochie/ </w:t>
            </w:r>
          </w:p>
        </w:tc>
        <w:tc>
          <w:tcPr>
            <w:tcW w:w="1134" w:type="dxa"/>
            <w:gridSpan w:val="2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</w:p>
        </w:tc>
        <w:tc>
          <w:tcPr>
            <w:tcW w:w="1136" w:type="dxa"/>
            <w:gridSpan w:val="2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11207" w:rsidRPr="00294168" w:rsidTr="00294168">
        <w:trPr>
          <w:trHeight w:val="226"/>
        </w:trPr>
        <w:tc>
          <w:tcPr>
            <w:tcW w:w="674" w:type="dxa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gridSpan w:val="3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для садовника </w:t>
            </w:r>
          </w:p>
        </w:tc>
        <w:tc>
          <w:tcPr>
            <w:tcW w:w="4961" w:type="dxa"/>
            <w:gridSpan w:val="5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https://www.constagarden.ru/catalog/percatki-sadovye </w:t>
            </w:r>
          </w:p>
        </w:tc>
        <w:tc>
          <w:tcPr>
            <w:tcW w:w="1134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94168"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аковка </w:t>
            </w:r>
          </w:p>
        </w:tc>
        <w:tc>
          <w:tcPr>
            <w:tcW w:w="1136" w:type="dxa"/>
            <w:gridSpan w:val="2"/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94168" w:rsidRPr="00294168" w:rsidTr="00294168">
        <w:trPr>
          <w:trHeight w:val="226"/>
        </w:trPr>
        <w:tc>
          <w:tcPr>
            <w:tcW w:w="674" w:type="dxa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gridSpan w:val="3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обувь (200 Дж) </w:t>
            </w:r>
          </w:p>
        </w:tc>
        <w:tc>
          <w:tcPr>
            <w:tcW w:w="4961" w:type="dxa"/>
            <w:gridSpan w:val="5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 </w:t>
            </w:r>
          </w:p>
        </w:tc>
        <w:tc>
          <w:tcPr>
            <w:tcW w:w="1134" w:type="dxa"/>
            <w:gridSpan w:val="2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</w:p>
        </w:tc>
        <w:tc>
          <w:tcPr>
            <w:tcW w:w="1136" w:type="dxa"/>
            <w:gridSpan w:val="2"/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1207" w:rsidRPr="00294168" w:rsidTr="00294168">
        <w:trPr>
          <w:trHeight w:val="226"/>
        </w:trPr>
        <w:tc>
          <w:tcPr>
            <w:tcW w:w="674" w:type="dxa"/>
            <w:tcBorders>
              <w:bottom w:val="single" w:sz="4" w:space="0" w:color="auto"/>
            </w:tcBorders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http://24-spec.ru/magazin/folder/otkrytyye/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11207" w:rsidRPr="00294168" w:rsidRDefault="00911207" w:rsidP="00294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РАСХОДНЫЕ МАТЕРИАЛЫ И ОБОРУДОВАНИЕ, ЗАПРЕЩЕННЫЕ НА ПЛОЩАДКЕ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Мобильный телефон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 усмотрение организаторов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любое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Планшет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 усмотрение организаторов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любое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Средства связи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 усмотрение организаторов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любое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Источники информации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 усмотрение организаторов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любое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ОБЩАЯ ИНФРАСТРУКТУРА КОНКУРСНОЙ ПЛОЩАДКИ </w:t>
            </w:r>
          </w:p>
        </w:tc>
      </w:tr>
      <w:tr w:rsidR="00294168" w:rsidRPr="00294168" w:rsidTr="0029416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Перечень оборудование, инструментов, средств индивидуальной защиты и т.п. </w:t>
            </w:r>
          </w:p>
        </w:tc>
      </w:tr>
      <w:tr w:rsidR="009F069C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Ед.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</w:p>
        </w:tc>
      </w:tr>
      <w:tr w:rsidR="00294168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Огнетушитель углекислотный ОУ-1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Default="0040107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9F069C" w:rsidRPr="00364E97">
                <w:rPr>
                  <w:rStyle w:val="a6"/>
                  <w:rFonts w:ascii="Times New Roman" w:hAnsi="Times New Roman" w:cs="Times New Roman"/>
                </w:rPr>
                <w:t>https://abakan.tiu.ru/p182376112-ognetushitel-uglekislotnyj;all.html</w:t>
              </w:r>
            </w:hyperlink>
          </w:p>
          <w:p w:rsidR="009F069C" w:rsidRPr="00294168" w:rsidRDefault="009F069C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069C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Набор первой медицинской помощи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Default="0040107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9F069C" w:rsidRPr="00364E97">
                <w:rPr>
                  <w:rStyle w:val="a6"/>
                  <w:rFonts w:ascii="Times New Roman" w:hAnsi="Times New Roman" w:cs="Times New Roman"/>
                </w:rPr>
                <w:t>https://abakan.regmarkets.ru/product/1796d7d1d270a2a6f6942e38249d4a83/</w:t>
              </w:r>
            </w:hyperlink>
          </w:p>
          <w:p w:rsidR="009F069C" w:rsidRPr="00294168" w:rsidRDefault="009F069C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</w:tr>
      <w:tr w:rsidR="009F069C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Стул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Default="0040107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9F069C" w:rsidRPr="00364E97">
                <w:rPr>
                  <w:rStyle w:val="a6"/>
                  <w:rFonts w:ascii="Times New Roman" w:hAnsi="Times New Roman" w:cs="Times New Roman"/>
                </w:rPr>
                <w:t>http://meb-biz.ru/catalog/office_chairs/chair_from_cloth_grey_tc_2/</w:t>
              </w:r>
            </w:hyperlink>
          </w:p>
          <w:p w:rsidR="009F069C" w:rsidRPr="00294168" w:rsidRDefault="009F069C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</w:tr>
      <w:tr w:rsidR="00294168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Проектор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</w:tr>
      <w:tr w:rsidR="00294168" w:rsidRPr="00294168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Экран для проектора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941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68" w:rsidRPr="00294168" w:rsidRDefault="00294168" w:rsidP="002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1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</w:tr>
    </w:tbl>
    <w:p w:rsidR="00294168" w:rsidRDefault="00294168" w:rsidP="00B56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2688"/>
        <w:gridCol w:w="246"/>
        <w:gridCol w:w="3868"/>
        <w:gridCol w:w="134"/>
        <w:gridCol w:w="1286"/>
        <w:gridCol w:w="710"/>
      </w:tblGrid>
      <w:tr w:rsidR="009F069C" w:rsidRPr="009F069C" w:rsidTr="009F069C">
        <w:trPr>
          <w:trHeight w:val="98"/>
        </w:trPr>
        <w:tc>
          <w:tcPr>
            <w:tcW w:w="9747" w:type="dxa"/>
            <w:gridSpan w:val="7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ОБОРУДОВАНИЕ ДЛЯ ЭКСПЕРТОВ </w:t>
            </w:r>
          </w:p>
        </w:tc>
      </w:tr>
      <w:tr w:rsidR="009F069C" w:rsidRPr="009F069C" w:rsidTr="009F069C">
        <w:trPr>
          <w:trHeight w:val="100"/>
        </w:trPr>
        <w:tc>
          <w:tcPr>
            <w:tcW w:w="9747" w:type="dxa"/>
            <w:gridSpan w:val="7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48" w:type="dxa"/>
            <w:gridSpan w:val="3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Характеристиками, либо тех. характеристики оборудования </w:t>
            </w: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9F069C" w:rsidRPr="009F069C" w:rsidTr="009F069C">
        <w:trPr>
          <w:trHeight w:val="859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ASUS N750JK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https://market.yandex.ru/product/10781899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XeroxWorkCentre</w:t>
            </w:r>
            <w:proofErr w:type="spellEnd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5021 5021V_B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http://laptop.ru/desktop/xerox/86554/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500 листов)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http://www.komus.ru/product/17623/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9F069C" w:rsidRPr="009F069C" w:rsidTr="009F069C">
        <w:trPr>
          <w:trHeight w:val="227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http://my-shop.ru/shop/products/1693976.html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Стаканы 0,2л одноразовые (100шт) </w:t>
            </w:r>
          </w:p>
        </w:tc>
        <w:tc>
          <w:tcPr>
            <w:tcW w:w="4248" w:type="dxa"/>
            <w:gridSpan w:val="3"/>
          </w:tcPr>
          <w:p w:rsidR="009F069C" w:rsidRP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http://akwaservis.ru/goods/Stakany-0-2l-odnorazovye</w:t>
              </w:r>
            </w:hyperlink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100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бутилированная </w:t>
            </w:r>
          </w:p>
        </w:tc>
        <w:tc>
          <w:tcPr>
            <w:tcW w:w="4248" w:type="dxa"/>
            <w:gridSpan w:val="3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Сетевой фильтр </w:t>
            </w:r>
            <w:proofErr w:type="spell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</w:t>
            </w:r>
            <w:proofErr w:type="spellEnd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 3m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http://www.e-katalog.ru/PILOT-GL-3M.htm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KW-TRIO 5103pink, ручной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http://www.citilink.ru/catalog/furniture/office_supplies/staplers/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68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4248" w:type="dxa"/>
            <w:gridSpan w:val="3"/>
          </w:tcPr>
          <w:p w:rsidR="009F069C" w:rsidRDefault="00401078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9F069C" w:rsidRPr="00364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http://inrium.ru/clock/300--karlsson-vintage-grey.html</w:t>
              </w:r>
            </w:hyperlink>
          </w:p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98"/>
        </w:trPr>
        <w:tc>
          <w:tcPr>
            <w:tcW w:w="9747" w:type="dxa"/>
            <w:gridSpan w:val="7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КОМНАТА УЧАСТНИКОВ </w:t>
            </w:r>
          </w:p>
        </w:tc>
      </w:tr>
      <w:tr w:rsidR="009F069C" w:rsidRPr="009F069C" w:rsidTr="009F069C">
        <w:trPr>
          <w:trHeight w:val="100"/>
        </w:trPr>
        <w:tc>
          <w:tcPr>
            <w:tcW w:w="9747" w:type="dxa"/>
            <w:gridSpan w:val="7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http://inrium.ru/clock/300--karlsson-vintage-grey.html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226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500 листов)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http://www.komus.ru/product/17623/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227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Стаканы 0,2л одноразовые (100шт)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http://akwaservis.ru/goods/Stakany-0-2l-odnorazovye?mod_id=69077263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rPr>
          <w:trHeight w:val="100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802" w:type="dxa"/>
            <w:gridSpan w:val="3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бути</w:t>
            </w: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лированная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стол СТ-3 120/60/75,4 см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http://meb-biz.ru/catalog/a_series_of_optima_light/Stol_ofisnyy_120_60_75_4/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F069C" w:rsidRPr="009F069C" w:rsidTr="009F069C">
        <w:trPr>
          <w:trHeight w:val="353"/>
        </w:trPr>
        <w:tc>
          <w:tcPr>
            <w:tcW w:w="815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34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3868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1420" w:type="dxa"/>
            <w:gridSpan w:val="2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9F069C" w:rsidRPr="009F069C" w:rsidTr="009F069C">
        <w:trPr>
          <w:trHeight w:val="227"/>
        </w:trPr>
        <w:tc>
          <w:tcPr>
            <w:tcW w:w="815" w:type="dxa"/>
            <w:tcBorders>
              <w:bottom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для мусора 10 литров 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http://korzin.net/index.php?dispatch=products.view&amp;product_id=1028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ДОПОЛНИТЕЛЬНЫЕ ТРЕБОВАНИЯ/КОММЕНТАРИИ </w:t>
            </w:r>
          </w:p>
        </w:tc>
      </w:tr>
      <w:tr w:rsidR="009F069C" w:rsidRPr="009F069C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точек питания и их характеристики </w:t>
            </w:r>
          </w:p>
        </w:tc>
      </w:tr>
      <w:tr w:rsidR="009F069C" w:rsidRPr="009F069C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характеристики </w:t>
            </w:r>
          </w:p>
        </w:tc>
      </w:tr>
      <w:tr w:rsidR="009F069C" w:rsidRPr="009F069C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Кулер для воды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F069C" w:rsidRPr="009F069C" w:rsidTr="009F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чайник в комнате участников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9C" w:rsidRPr="009F069C" w:rsidRDefault="009F069C" w:rsidP="009F0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9F069C" w:rsidRDefault="009F069C" w:rsidP="00B56E2F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3CFB" w:rsidRDefault="00773CFB" w:rsidP="00B56E2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F069C" w:rsidRPr="009F069C" w:rsidRDefault="009F069C" w:rsidP="00B5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3.2. Студенты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31"/>
        <w:gridCol w:w="146"/>
        <w:gridCol w:w="14"/>
        <w:gridCol w:w="117"/>
        <w:gridCol w:w="1433"/>
        <w:gridCol w:w="405"/>
        <w:gridCol w:w="157"/>
        <w:gridCol w:w="6"/>
        <w:gridCol w:w="6"/>
        <w:gridCol w:w="114"/>
        <w:gridCol w:w="104"/>
        <w:gridCol w:w="38"/>
        <w:gridCol w:w="659"/>
        <w:gridCol w:w="886"/>
        <w:gridCol w:w="1582"/>
        <w:gridCol w:w="791"/>
        <w:gridCol w:w="197"/>
        <w:gridCol w:w="293"/>
        <w:gridCol w:w="268"/>
        <w:gridCol w:w="157"/>
        <w:gridCol w:w="6"/>
        <w:gridCol w:w="6"/>
        <w:gridCol w:w="10"/>
        <w:gridCol w:w="545"/>
        <w:gridCol w:w="426"/>
        <w:gridCol w:w="17"/>
        <w:gridCol w:w="709"/>
        <w:gridCol w:w="146"/>
      </w:tblGrid>
      <w:tr w:rsidR="009F069C" w:rsidRPr="009F069C" w:rsidTr="00485DBC">
        <w:trPr>
          <w:trHeight w:val="107"/>
        </w:trPr>
        <w:tc>
          <w:tcPr>
            <w:tcW w:w="9889" w:type="dxa"/>
            <w:gridSpan w:val="29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ОБОРУДОВАНИЕ НА 1-ГО УЧАСТНИКА </w:t>
            </w:r>
          </w:p>
        </w:tc>
      </w:tr>
      <w:tr w:rsidR="009F069C" w:rsidRPr="009F069C" w:rsidTr="00485DBC">
        <w:trPr>
          <w:trHeight w:val="109"/>
        </w:trPr>
        <w:tc>
          <w:tcPr>
            <w:tcW w:w="9889" w:type="dxa"/>
            <w:gridSpan w:val="29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Оборудование, инструменты, ПО, мебель </w:t>
            </w:r>
          </w:p>
        </w:tc>
      </w:tr>
      <w:tr w:rsidR="009F069C" w:rsidRPr="009F069C" w:rsidTr="00485DBC">
        <w:trPr>
          <w:trHeight w:val="385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характеристики оборудования, инструментов и ссылка на сайт производителя, поставщика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9F069C" w:rsidRPr="009F069C" w:rsidTr="00485DBC">
        <w:trPr>
          <w:trHeight w:val="109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Лопата дамская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http://www.ozon.ru/context/detail/id/25672075/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109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 садовый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https://www.ozon.ru/context/detail/id/4709120/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257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Грабли витые, 10 зубьев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http://www.uni-tool.ru/sad_grabli_sadovie.php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406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 универсальная с ручкой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https://tiu.ru/p174702906-schetka-universalnaya-chernaya.html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705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Терка полиуретановые 140*230 мм (использовать как ручную утрамбовку)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https://www.newe.ru/catalog/cat511.shtml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109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802" w:type="dxa"/>
            <w:gridSpan w:val="1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Рулетка, 3 м.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F069C" w:rsidRPr="009F069C" w:rsidTr="00485DBC">
        <w:trPr>
          <w:trHeight w:val="704"/>
        </w:trPr>
        <w:tc>
          <w:tcPr>
            <w:tcW w:w="797" w:type="dxa"/>
            <w:gridSpan w:val="3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gridSpan w:val="5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металлических колышков- фиксаторов, 18 см, 15 шт. </w:t>
            </w:r>
          </w:p>
        </w:tc>
        <w:tc>
          <w:tcPr>
            <w:tcW w:w="4676" w:type="dxa"/>
            <w:gridSpan w:val="11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https://tiu.ru/p274611288-nabor-metallicheskih-kolyshek.html </w:t>
            </w:r>
          </w:p>
        </w:tc>
        <w:tc>
          <w:tcPr>
            <w:tcW w:w="992" w:type="dxa"/>
            <w:gridSpan w:val="6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98" w:type="dxa"/>
            <w:gridSpan w:val="4"/>
          </w:tcPr>
          <w:p w:rsidR="009F069C" w:rsidRPr="009F069C" w:rsidRDefault="009F069C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70FCD" w:rsidRPr="002B66B2" w:rsidTr="00485DBC">
        <w:trPr>
          <w:trHeight w:val="385"/>
        </w:trPr>
        <w:tc>
          <w:tcPr>
            <w:tcW w:w="797" w:type="dxa"/>
            <w:gridSpan w:val="3"/>
          </w:tcPr>
          <w:p w:rsidR="00970FCD" w:rsidRPr="009F069C" w:rsidRDefault="00970FCD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26" w:type="dxa"/>
            <w:gridSpan w:val="5"/>
          </w:tcPr>
          <w:p w:rsidR="00970FCD" w:rsidRPr="009F069C" w:rsidRDefault="00970FCD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4676" w:type="dxa"/>
            <w:gridSpan w:val="11"/>
          </w:tcPr>
          <w:p w:rsidR="00970FCD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970FCD" w:rsidRPr="002B66B2" w:rsidRDefault="00970FCD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970FCD" w:rsidRPr="009F069C" w:rsidRDefault="00970FCD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rPr>
          <w:trHeight w:val="257"/>
        </w:trPr>
        <w:tc>
          <w:tcPr>
            <w:tcW w:w="797" w:type="dxa"/>
            <w:gridSpan w:val="3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gridSpan w:val="5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универсальные </w:t>
            </w:r>
          </w:p>
        </w:tc>
        <w:tc>
          <w:tcPr>
            <w:tcW w:w="4676" w:type="dxa"/>
            <w:gridSpan w:val="11"/>
          </w:tcPr>
          <w:p w:rsidR="002B66B2" w:rsidRDefault="002B66B2">
            <w:r w:rsidRPr="006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rPr>
          <w:trHeight w:val="109"/>
        </w:trPr>
        <w:tc>
          <w:tcPr>
            <w:tcW w:w="797" w:type="dxa"/>
            <w:gridSpan w:val="3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gridSpan w:val="5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Савок + веник </w:t>
            </w:r>
          </w:p>
        </w:tc>
        <w:tc>
          <w:tcPr>
            <w:tcW w:w="4676" w:type="dxa"/>
            <w:gridSpan w:val="11"/>
          </w:tcPr>
          <w:p w:rsidR="002B66B2" w:rsidRDefault="002B66B2">
            <w:r w:rsidRPr="006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rPr>
          <w:trHeight w:val="109"/>
        </w:trPr>
        <w:tc>
          <w:tcPr>
            <w:tcW w:w="797" w:type="dxa"/>
            <w:gridSpan w:val="3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26" w:type="dxa"/>
            <w:gridSpan w:val="5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Лейка , 5 литров </w:t>
            </w:r>
          </w:p>
        </w:tc>
        <w:tc>
          <w:tcPr>
            <w:tcW w:w="4676" w:type="dxa"/>
            <w:gridSpan w:val="11"/>
          </w:tcPr>
          <w:p w:rsidR="002B66B2" w:rsidRDefault="002B66B2">
            <w:r w:rsidRPr="006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rPr>
          <w:trHeight w:val="257"/>
        </w:trPr>
        <w:tc>
          <w:tcPr>
            <w:tcW w:w="797" w:type="dxa"/>
            <w:gridSpan w:val="3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26" w:type="dxa"/>
            <w:gridSpan w:val="5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Корзина для мусора, 60 л. </w:t>
            </w:r>
          </w:p>
        </w:tc>
        <w:tc>
          <w:tcPr>
            <w:tcW w:w="4676" w:type="dxa"/>
            <w:gridSpan w:val="11"/>
          </w:tcPr>
          <w:p w:rsidR="002B66B2" w:rsidRDefault="002B66B2">
            <w:r w:rsidRPr="006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rPr>
          <w:trHeight w:val="257"/>
        </w:trPr>
        <w:tc>
          <w:tcPr>
            <w:tcW w:w="797" w:type="dxa"/>
            <w:gridSpan w:val="3"/>
            <w:tcBorders>
              <w:bottom w:val="single" w:sz="4" w:space="0" w:color="auto"/>
            </w:tcBorders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Ведро пластиковое, 10 л. </w:t>
            </w:r>
          </w:p>
        </w:tc>
        <w:tc>
          <w:tcPr>
            <w:tcW w:w="4676" w:type="dxa"/>
            <w:gridSpan w:val="11"/>
            <w:tcBorders>
              <w:bottom w:val="single" w:sz="4" w:space="0" w:color="auto"/>
            </w:tcBorders>
          </w:tcPr>
          <w:p w:rsidR="002B66B2" w:rsidRDefault="002B66B2">
            <w:r w:rsidRPr="006E6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:rsidR="002B66B2" w:rsidRPr="009F069C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1,5м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0,5м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Киянка, 450 гр.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Правило, 1,5 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Угольник строительный металлический 400х600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8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РАСХОДНЫЕ МАТЕРИАЛЫ НА 1 УЧАСТНИКА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osb</w:t>
            </w:r>
            <w:proofErr w:type="spellEnd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мм 1250х2500 мм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Песок сеянный, в мешках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Природный камень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деревянная струганая 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25*100*3000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Декоративная кора, коричневая 2-4 см, 50 литров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Геотекстиль</w:t>
            </w:r>
            <w:proofErr w:type="spellEnd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черный плотность (70 – 100 г / кв. м)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Пленка полиэтиленовая техническая 200 мкм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Шпагат джутовый 1200 текс (длина 150 м, 0.2 кг в бобине)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Каланхоэ</w:t>
            </w:r>
            <w:proofErr w:type="spellEnd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d=5-7 см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шаровидная, d=25-30 см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Туя западная, h=30-40 см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Хлорофитум</w:t>
            </w:r>
            <w:proofErr w:type="spellEnd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d=10-15 см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Цикломен</w:t>
            </w:r>
            <w:proofErr w:type="spellEnd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d=10-15 см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B66B2" w:rsidRDefault="002B66B2" w:rsidP="002B66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5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МАТЕРИАЛЫ, ОБОРУДОВАНИЕ И ИНСТРУМЕНТЫ, КОТОРЫЕ УЧАСТНИКИ ДОЛЖНЫ ИМЕТЬ ПРИ СЕБЕ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Рулетка, 5м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https://abakan.regmarkets.ru/product/1bf8bdaca63d42e26c113f44b0437908/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 для разметки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http://mel-market.ru/shop/--</w:t>
            </w:r>
            <w:proofErr w:type="spell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mel-orenburgskiy-pilenyy</w:t>
            </w:r>
            <w:proofErr w:type="spell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/--mel-orenburgskiy-50gr/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http://md19.ru/lopaty-instrumenty/2776-kontaktnyj-sekator-singlestep-p25-111250.html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одежда</w:t>
            </w:r>
            <w:proofErr w:type="gram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комбинизон</w:t>
            </w:r>
            <w:proofErr w:type="spell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куртка, брюки, головной убор)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https://www.ursus.ru/catalogue/kostyumy_rabochie/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для садовника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https://www.constagarden.ru/catalog/percatki-sadovye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2B66B2"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66B2"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ковка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обувь (200 Дж)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http://24-spec.ru/magazin/folder/otkrytyye/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Планшет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1-ГО ЭКСПЕРТА (КОНКУРСНАЯ ПЛОЩАДКА) </w:t>
            </w:r>
          </w:p>
        </w:tc>
      </w:tr>
      <w:tr w:rsidR="002B66B2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 и мебель </w:t>
            </w:r>
          </w:p>
        </w:tc>
      </w:tr>
      <w:tr w:rsidR="000729A7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2" w:rsidRPr="002C38D9" w:rsidRDefault="002B66B2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485DBC" w:rsidRPr="002B66B2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стол СТ-3 120/60/75,4 см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http://meb-biz.ru/catalog/a_series_of_optima_light/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729A7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7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Папка-планшет пластиковая черная (1.5 мм)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https://www.komus.ru/katalog/papki-i-sistemy-arkhivatsii/planshety/papka-planshet-s-kryshkoj-komus-plastikovaya-chernaya-1-5-mm-/p/166840/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3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бутилированная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ИНФРАСТРУКТУРА КОНКУРСНОЙ ПЛОЩАДКИ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оборудование, инструментов, средств индивидуальной защиты и т.п. </w:t>
            </w:r>
          </w:p>
        </w:tc>
      </w:tr>
      <w:tr w:rsidR="000729A7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Огнетушитель углекислотный ОУ-1 </w:t>
            </w:r>
          </w:p>
        </w:tc>
        <w:tc>
          <w:tcPr>
            <w:tcW w:w="6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https://abakan.tiu.ru/p182376112-ognetushitel-uglekislotnyj;all.html </w:t>
            </w:r>
          </w:p>
        </w:tc>
      </w:tr>
      <w:tr w:rsidR="000729A7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первой медицинской помощи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https://abakan.regmarkets.ru/product/1796d7d1d270a2a6f6942e38249d4a83/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729A7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для проектора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ОБОРУДОВАНИЕ ДЛЯ ЭКСПЕРТОВ </w:t>
            </w:r>
          </w:p>
        </w:tc>
      </w:tr>
      <w:tr w:rsidR="002C38D9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Характеристиками, либо тех. характеристики оборудования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93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ASUS N750JK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https://market.yandex.ru/product/10781899?hid=91013&amp;CAT_ID=432460&amp;gfilter=2136921131%3A8~&amp;gfilter=2142398532%3A-</w:t>
            </w: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807144164&amp;gfilter=2142398534%3A17~&amp;gfilter=2142398543%3A-1670617603&amp;gfilter=2142398545%3A-1353576042&amp;how=aprice&amp;show-old=1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XeroxWorkCentre</w:t>
            </w:r>
            <w:proofErr w:type="spell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5021 5021V_B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http://laptop.ru/desktop/xerox/86554/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523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500 листов)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http://www.komus.ru/product/17623/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2C38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485DBC" w:rsidRPr="002C38D9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485D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485D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485D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485D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2C38D9" w:rsidRDefault="002C38D9" w:rsidP="00485D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485DBC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4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Стаканы 0,2л одноразовые (100шт) </w:t>
            </w:r>
          </w:p>
        </w:tc>
        <w:tc>
          <w:tcPr>
            <w:tcW w:w="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http://akwaservis.ru/goods/Stakany-0-2l-odnorazovye?mod_id=69077263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1 </w:t>
            </w:r>
          </w:p>
        </w:tc>
      </w:tr>
      <w:tr w:rsidR="00485DBC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pStyle w:val="Default"/>
              <w:spacing w:line="276" w:lineRule="auto"/>
            </w:pPr>
            <w:r w:rsidRPr="00485DBC">
              <w:t xml:space="preserve">5 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pStyle w:val="Default"/>
              <w:spacing w:line="276" w:lineRule="auto"/>
            </w:pPr>
            <w:r w:rsidRPr="00485DBC">
              <w:t xml:space="preserve">Вода бутилированная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pStyle w:val="Default"/>
              <w:spacing w:line="276" w:lineRule="auto"/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pStyle w:val="Default"/>
              <w:spacing w:line="276" w:lineRule="auto"/>
            </w:pPr>
            <w:r w:rsidRPr="00485DBC"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pStyle w:val="Default"/>
              <w:spacing w:line="276" w:lineRule="auto"/>
            </w:pPr>
            <w:r w:rsidRPr="00485DBC">
              <w:t xml:space="preserve">2 </w:t>
            </w:r>
          </w:p>
        </w:tc>
      </w:tr>
      <w:tr w:rsidR="000729A7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6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Сетевой фильтр </w:t>
            </w:r>
            <w:proofErr w:type="spellStart"/>
            <w:r w:rsidRPr="00485DBC">
              <w:t>Pilot</w:t>
            </w:r>
            <w:proofErr w:type="spellEnd"/>
            <w:r w:rsidRPr="00485DBC">
              <w:t xml:space="preserve"> GL 3m </w:t>
            </w:r>
          </w:p>
        </w:tc>
        <w:tc>
          <w:tcPr>
            <w:tcW w:w="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http://www.e-katalog.ru/PILOT-GL-3M.htm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proofErr w:type="spellStart"/>
            <w:proofErr w:type="gramStart"/>
            <w:r w:rsidRPr="00485DBC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2 </w:t>
            </w:r>
          </w:p>
        </w:tc>
      </w:tr>
      <w:tr w:rsidR="000729A7" w:rsidTr="00485D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7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proofErr w:type="spellStart"/>
            <w:r w:rsidRPr="00485DBC">
              <w:t>Степлер</w:t>
            </w:r>
            <w:proofErr w:type="spellEnd"/>
            <w:r w:rsidRPr="00485DBC">
              <w:t xml:space="preserve"> KW-TRIO 5103pink, ручной </w:t>
            </w:r>
          </w:p>
        </w:tc>
        <w:tc>
          <w:tcPr>
            <w:tcW w:w="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http://www.citilink.ru/catalog/furniture/office_supplies/staplers/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proofErr w:type="spellStart"/>
            <w:proofErr w:type="gramStart"/>
            <w:r w:rsidRPr="00485DBC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5 </w:t>
            </w:r>
          </w:p>
        </w:tc>
      </w:tr>
      <w:tr w:rsidR="000729A7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8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Часы настенные </w:t>
            </w:r>
          </w:p>
        </w:tc>
        <w:tc>
          <w:tcPr>
            <w:tcW w:w="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http://inrium.ru/clock/300--karlsson-vintage-grey.html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proofErr w:type="spellStart"/>
            <w:proofErr w:type="gramStart"/>
            <w:r w:rsidRPr="00485DBC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9" w:rsidRPr="00485DBC" w:rsidRDefault="002C38D9" w:rsidP="00485DBC">
            <w:pPr>
              <w:pStyle w:val="Default"/>
              <w:spacing w:line="276" w:lineRule="auto"/>
            </w:pPr>
            <w:r w:rsidRPr="00485DBC"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КОМНАТА УЧАСТНИКОВ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оборудования, мебель, канцелярия и т.п.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Часы настенные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http://inrium.ru/clock/300--karlsson-vintage-grey.html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 шариковых ручек, 3 цвета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http://my-shop.ru/shop/products/1693976.html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523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Бумага Снегурочка (А4, 80 г/кв</w:t>
            </w:r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gramEnd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белизна 146% CIE, 500 листов)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http://www.komus.ru/product/17623/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3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Стаканы 0,2л одноразовые (100шт) </w:t>
            </w:r>
          </w:p>
        </w:tc>
        <w:tc>
          <w:tcPr>
            <w:tcW w:w="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http://akwaservis.ru/goods/Stakany-0-2l-odnorazovye?mod_id=69077263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7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Вода бути</w:t>
            </w: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лированная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Офисный стол СТ-3 120/60/75,4 см </w:t>
            </w:r>
          </w:p>
        </w:tc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http://meb-biz.ru/catalog/a_series_of_optima_light/Stol_ofisnyy_120_60_75_4/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Стул </w:t>
            </w:r>
          </w:p>
        </w:tc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http://meb-biz.ru/catalog/office_chairs/chair_from_cloth_grey_tc_2/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247"/>
        </w:trPr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Контейнер для мусора 10 литров </w:t>
            </w:r>
          </w:p>
        </w:tc>
        <w:tc>
          <w:tcPr>
            <w:tcW w:w="5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http://korzin.net/index.php?dispatch=products.view&amp;product_id=1028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7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ДОПОЛНИТЕЛЬНЫЕ ТРЕБОВАНИЯ/КОММЕНТАРИИ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9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Количество точек питания и их характеристики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3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3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Тех. характеристики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109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Кулер для воды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2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485DBC" w:rsidRPr="00485DBC" w:rsidTr="007847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6" w:type="dxa"/>
          <w:trHeight w:val="385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Электрический чайник в комнате участников 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2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C" w:rsidRPr="00485DBC" w:rsidRDefault="00485DBC" w:rsidP="0048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</w:tbl>
    <w:p w:rsidR="009F069C" w:rsidRDefault="009F069C" w:rsidP="00B56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59E" w:rsidRPr="0078479A" w:rsidRDefault="0078479A" w:rsidP="00B56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3.3.</w:t>
      </w:r>
      <w:r w:rsidRPr="0078479A">
        <w:rPr>
          <w:rFonts w:ascii="Times New Roman" w:hAnsi="Times New Roman" w:cs="Times New Roman"/>
          <w:b/>
          <w:sz w:val="24"/>
          <w:szCs w:val="24"/>
          <w:u w:val="single"/>
        </w:rPr>
        <w:t>Специалисты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24"/>
        <w:gridCol w:w="18"/>
        <w:gridCol w:w="11"/>
        <w:gridCol w:w="1628"/>
        <w:gridCol w:w="46"/>
        <w:gridCol w:w="127"/>
        <w:gridCol w:w="1176"/>
        <w:gridCol w:w="10"/>
        <w:gridCol w:w="54"/>
        <w:gridCol w:w="36"/>
        <w:gridCol w:w="899"/>
        <w:gridCol w:w="2348"/>
        <w:gridCol w:w="26"/>
        <w:gridCol w:w="24"/>
        <w:gridCol w:w="545"/>
        <w:gridCol w:w="169"/>
        <w:gridCol w:w="283"/>
        <w:gridCol w:w="425"/>
        <w:gridCol w:w="426"/>
        <w:gridCol w:w="680"/>
        <w:gridCol w:w="29"/>
      </w:tblGrid>
      <w:tr w:rsidR="0078479A" w:rsidRPr="002A0C70" w:rsidTr="001F054F">
        <w:trPr>
          <w:gridAfter w:val="1"/>
          <w:wAfter w:w="29" w:type="dxa"/>
          <w:trHeight w:val="107"/>
        </w:trPr>
        <w:tc>
          <w:tcPr>
            <w:tcW w:w="9577" w:type="dxa"/>
            <w:gridSpan w:val="21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НА 1-ГО УЧАСТНИКА </w:t>
            </w:r>
          </w:p>
        </w:tc>
      </w:tr>
      <w:tr w:rsidR="0078479A" w:rsidRPr="002A0C70" w:rsidTr="001F054F">
        <w:trPr>
          <w:gridAfter w:val="1"/>
          <w:wAfter w:w="29" w:type="dxa"/>
          <w:trHeight w:val="109"/>
        </w:trPr>
        <w:tc>
          <w:tcPr>
            <w:tcW w:w="9577" w:type="dxa"/>
            <w:gridSpan w:val="21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Оборудование, инструменты, ПО, мебель </w:t>
            </w:r>
          </w:p>
        </w:tc>
      </w:tr>
      <w:tr w:rsidR="001F054F" w:rsidRPr="002A0C70" w:rsidTr="001F054F">
        <w:trPr>
          <w:gridAfter w:val="1"/>
          <w:wAfter w:w="29" w:type="dxa"/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характеристики оборудования, </w:t>
            </w:r>
            <w:r w:rsidR="002A0C70"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 и ссылка на сайт производителя, поставщика</w:t>
            </w:r>
          </w:p>
        </w:tc>
        <w:tc>
          <w:tcPr>
            <w:tcW w:w="877" w:type="dxa"/>
            <w:gridSpan w:val="3"/>
          </w:tcPr>
          <w:p w:rsidR="0078479A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10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Лопата дамская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http://www.ozon.ru/context/detail/id/25672075/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 садовый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https://www.ozon.ru/context/detail/id/4709120/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Грабли витые, 10 зубьев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http://www.uni-tool.ru/sad_grabli_sadovie.php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406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 универсальная с ручкой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https://tiu.ru/p174702906-schetka-universalnaya-chernaya.html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853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Терка полиуретановые 140*230 мм (использовать как ручную утрамбовку)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https://www.newe.ru/catalog/cat511.shtml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2A0C70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30" w:type="dxa"/>
            <w:gridSpan w:val="5"/>
          </w:tcPr>
          <w:p w:rsidR="002A0C70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Рулетка, 3 м.</w:t>
            </w:r>
          </w:p>
        </w:tc>
        <w:tc>
          <w:tcPr>
            <w:tcW w:w="5118" w:type="dxa"/>
            <w:gridSpan w:val="9"/>
          </w:tcPr>
          <w:p w:rsidR="002A0C70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3"/>
          </w:tcPr>
          <w:p w:rsidR="002A0C70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2A0C70" w:rsidRPr="002A0C70" w:rsidRDefault="002A0C70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70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30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металлических колышков- фиксаторов, 18 см, 15 шт. </w:t>
            </w:r>
          </w:p>
        </w:tc>
        <w:tc>
          <w:tcPr>
            <w:tcW w:w="5118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https://tiu.ru/p274611288-nabor-metallicheskih-kolyshek.html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3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8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универсальные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Савок + веник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Лейка , 5 литров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Корзина для мусора, 60 л.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406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Ведро пластиковое, 10 л.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1,5м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1м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уровень, 0,5м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Киянка, 450 гр.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Правило, 1,5 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8479A" w:rsidRPr="002A0C70" w:rsidTr="002A0C70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 НА 1 УЧАСТНИКА </w:t>
            </w:r>
          </w:p>
        </w:tc>
      </w:tr>
      <w:tr w:rsidR="0078479A" w:rsidRPr="002A0C70" w:rsidTr="002A0C70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Расходные материалы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42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1F054F">
        <w:trPr>
          <w:trHeight w:val="25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кирпич, 65*125*250 </w:t>
            </w:r>
          </w:p>
        </w:tc>
        <w:tc>
          <w:tcPr>
            <w:tcW w:w="4719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osb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мм 1250х2500 мм </w:t>
            </w:r>
          </w:p>
        </w:tc>
        <w:tc>
          <w:tcPr>
            <w:tcW w:w="4719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Песок сеянный, в мешках </w:t>
            </w:r>
          </w:p>
        </w:tc>
        <w:tc>
          <w:tcPr>
            <w:tcW w:w="4719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Природный камень </w:t>
            </w:r>
          </w:p>
        </w:tc>
        <w:tc>
          <w:tcPr>
            <w:tcW w:w="4719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1F054F" w:rsidRPr="002A0C70" w:rsidTr="001F054F">
        <w:trPr>
          <w:trHeight w:val="426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06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деревянная струганая </w:t>
            </w:r>
          </w:p>
        </w:tc>
        <w:tc>
          <w:tcPr>
            <w:tcW w:w="3842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25*100*3000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5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Декоративная кора, коричневая 2-4 см, 50 литров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5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Геотекстиль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черный плотность (70 – 100 г / кв. м)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F054F" w:rsidRPr="002A0C70" w:rsidTr="001F054F">
        <w:trPr>
          <w:trHeight w:val="55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Пленка полиэтиленовая техническая 200 мкм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1F054F" w:rsidRPr="002A0C70" w:rsidTr="001F054F">
        <w:trPr>
          <w:trHeight w:val="743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Шпагат джутовый 1200 текс (длина 150 м, 0.2 кг в бобине)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6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Каланхоэ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d=5-7 см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1F054F" w:rsidRPr="002A0C70" w:rsidTr="001F054F">
        <w:trPr>
          <w:trHeight w:val="42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Туя шаровидная, d=25-30 см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F054F" w:rsidRPr="002A0C70" w:rsidTr="001F054F">
        <w:trPr>
          <w:trHeight w:val="26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Туя западная, h=30-40 см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F054F" w:rsidRPr="002A0C70" w:rsidTr="001F054F">
        <w:trPr>
          <w:trHeight w:val="26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Хлорофитум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d=10-15 см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1F054F" w:rsidRPr="002A0C70" w:rsidTr="001F054F">
        <w:trPr>
          <w:trHeight w:val="26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948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Цикломен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d=10-15 см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78479A" w:rsidRPr="002A0C70" w:rsidTr="001F054F">
        <w:trPr>
          <w:trHeight w:val="245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МАТЕРИАЛЫ, ОБОРУДОВАНИЕ И ИНСТРУМЕНТЫ, КОТОРЫЕ УЧАСТНИКИ ДОЛЖНЫ ИМЕТЬ ПРИ СЕБЕ </w:t>
            </w:r>
          </w:p>
        </w:tc>
      </w:tr>
      <w:tr w:rsidR="001F054F" w:rsidRPr="002A0C70" w:rsidTr="001F054F">
        <w:trPr>
          <w:trHeight w:val="3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Рулетка, 5м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https://abakan.regmarkets.ru/product/1bf8bdaca63d42e26c113f44b0437908/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3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 для разметки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http://mel-market.ru/shop/--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mel-orenburgskiy-pilenyy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/--mel-orenburgskiy-50gr/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385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Секатор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http://md19.ru/lopaty-instrumenty/2776-kontaktnyj-sekator-singlestep-p25-111250.html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одежда</w:t>
            </w:r>
            <w:proofErr w:type="gram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комбинизон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куртка, брюки, головной убор)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для садовника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https://www.constagarden.ru/catalog/percatki-sadovye </w:t>
            </w:r>
          </w:p>
        </w:tc>
        <w:tc>
          <w:tcPr>
            <w:tcW w:w="877" w:type="dxa"/>
            <w:gridSpan w:val="3"/>
          </w:tcPr>
          <w:p w:rsidR="0078479A" w:rsidRPr="002A0C70" w:rsidRDefault="001F054F" w:rsidP="001F0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479A"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аковка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обувь (200 Дж)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https://www.ursus.ru/catalogue/kostyumy_rabochie </w:t>
            </w:r>
          </w:p>
        </w:tc>
        <w:tc>
          <w:tcPr>
            <w:tcW w:w="2012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</w:p>
        </w:tc>
      </w:tr>
      <w:tr w:rsidR="001F054F" w:rsidRPr="002A0C70" w:rsidTr="001F054F">
        <w:trPr>
          <w:trHeight w:val="247"/>
        </w:trPr>
        <w:tc>
          <w:tcPr>
            <w:tcW w:w="646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3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5245" w:type="dxa"/>
            <w:gridSpan w:val="10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http://24-spec.ru/magazin/folder/otkrytyye/ </w:t>
            </w:r>
          </w:p>
        </w:tc>
        <w:tc>
          <w:tcPr>
            <w:tcW w:w="877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8479A" w:rsidRPr="002A0C70" w:rsidTr="001F054F">
        <w:trPr>
          <w:trHeight w:val="245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1F054F" w:rsidRPr="002A0C70" w:rsidTr="001F054F">
        <w:trPr>
          <w:trHeight w:val="247"/>
        </w:trPr>
        <w:tc>
          <w:tcPr>
            <w:tcW w:w="2303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8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2348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607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1F054F" w:rsidRPr="002A0C70" w:rsidTr="001F054F">
        <w:trPr>
          <w:trHeight w:val="247"/>
        </w:trPr>
        <w:tc>
          <w:tcPr>
            <w:tcW w:w="2303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8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Планшет </w:t>
            </w:r>
          </w:p>
        </w:tc>
        <w:tc>
          <w:tcPr>
            <w:tcW w:w="2348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607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1F054F" w:rsidRPr="002A0C70" w:rsidTr="001F054F">
        <w:trPr>
          <w:trHeight w:val="247"/>
        </w:trPr>
        <w:tc>
          <w:tcPr>
            <w:tcW w:w="2303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48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2348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607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1F054F" w:rsidRPr="002A0C70" w:rsidTr="001F054F">
        <w:trPr>
          <w:trHeight w:val="247"/>
        </w:trPr>
        <w:tc>
          <w:tcPr>
            <w:tcW w:w="2303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48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2348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усмотрение организаторов </w:t>
            </w:r>
          </w:p>
        </w:tc>
        <w:tc>
          <w:tcPr>
            <w:tcW w:w="2607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любое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1-ГО ЭКСПЕРТА (КОНКУРСНАЯ ПЛОЩАДКА)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оборудования и мебель </w:t>
            </w:r>
          </w:p>
        </w:tc>
      </w:tr>
      <w:tr w:rsidR="001F054F" w:rsidRPr="002A0C70" w:rsidTr="001F054F">
        <w:trPr>
          <w:trHeight w:val="385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2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6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1446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1F054F">
        <w:trPr>
          <w:trHeight w:val="385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стол СТ-3 120/60/75,4 см </w:t>
            </w:r>
          </w:p>
        </w:tc>
        <w:tc>
          <w:tcPr>
            <w:tcW w:w="6122" w:type="dxa"/>
            <w:gridSpan w:val="1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http://meb-biz.ru/catalog/a_series_of_optima_light/Stol_ofisnyy_120_60_75_4/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054F" w:rsidRPr="002A0C70" w:rsidTr="001F054F">
        <w:trPr>
          <w:trHeight w:val="385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4700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753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Папка-планшет с крышкой 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Комус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пластиковая черная (1.5 мм) </w:t>
            </w:r>
          </w:p>
        </w:tc>
        <w:tc>
          <w:tcPr>
            <w:tcW w:w="4700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https://www.komus.ru/katalog/papki-i-sistemy-arkhivatsii/planshety/papka-planshet-s-kryshkoj-komus-plastikovaya-chernaya-1-5-mm-/p/166840/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1F054F" w:rsidRPr="002A0C70" w:rsidTr="001F054F">
        <w:trPr>
          <w:trHeight w:val="247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4700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522" w:type="dxa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527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бутылированная</w:t>
            </w:r>
            <w:proofErr w:type="spellEnd"/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ИНФРАСТРУКТУРА КОНКУРСНОЙ ПЛОЩАДКИ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оборудование, инструментов, средств индивидуальной защиты и т.п. </w:t>
            </w:r>
          </w:p>
        </w:tc>
      </w:tr>
      <w:tr w:rsidR="001F054F" w:rsidRPr="002A0C70" w:rsidTr="00773CFB">
        <w:trPr>
          <w:trHeight w:val="384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88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9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773CFB">
        <w:trPr>
          <w:trHeight w:val="247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88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Огнетушитель углекислотный ОУ-1 </w:t>
            </w:r>
          </w:p>
        </w:tc>
        <w:tc>
          <w:tcPr>
            <w:tcW w:w="5954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https://abakan.tiu.ru/p182376112-ognetushitel-uglekislotnyj;all.html </w:t>
            </w:r>
          </w:p>
        </w:tc>
      </w:tr>
      <w:tr w:rsidR="001F054F" w:rsidRPr="002A0C70" w:rsidTr="00773CFB">
        <w:trPr>
          <w:trHeight w:val="385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88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первой медицинской помощи </w:t>
            </w:r>
          </w:p>
        </w:tc>
        <w:tc>
          <w:tcPr>
            <w:tcW w:w="339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https://abakan.regmarkets.ru/product/1796d7d1d270a2a6f6942e38249d4a83/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773CFB">
        <w:trPr>
          <w:trHeight w:val="385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88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339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F054F" w:rsidRPr="002A0C70" w:rsidTr="001F054F">
        <w:trPr>
          <w:trHeight w:val="109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385" w:type="dxa"/>
            <w:gridSpan w:val="1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109"/>
        </w:trPr>
        <w:tc>
          <w:tcPr>
            <w:tcW w:w="66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385" w:type="dxa"/>
            <w:gridSpan w:val="1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для проектора </w:t>
            </w:r>
          </w:p>
        </w:tc>
        <w:tc>
          <w:tcPr>
            <w:tcW w:w="1422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ОБОРУДОВАНИЕ ДЛЯ ЭКСПЕРТОВ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4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Характеристиками, либо тех. характеристики оборудования </w:t>
            </w:r>
          </w:p>
        </w:tc>
        <w:tc>
          <w:tcPr>
            <w:tcW w:w="113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1F054F">
        <w:trPr>
          <w:trHeight w:val="93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ASUS N750JK </w:t>
            </w:r>
          </w:p>
        </w:tc>
        <w:tc>
          <w:tcPr>
            <w:tcW w:w="404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https://market.yandex.ru/product/10781899?hid=91013&amp;CAT_ID=432460&amp;gfilter=2136921131%3A8~&amp;gfilter=2142398532%3A-807144164&amp;gfilter=2142398534%3A17~&amp;gfilter=2142398543%3A-1670617603&amp;gfilter=2142398545%3A-1353576042&amp;how=aprice&amp;show-old=1 </w:t>
            </w:r>
          </w:p>
        </w:tc>
        <w:tc>
          <w:tcPr>
            <w:tcW w:w="113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XeroxWorkCentre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5021 5021V_B </w:t>
            </w:r>
          </w:p>
        </w:tc>
        <w:tc>
          <w:tcPr>
            <w:tcW w:w="404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http://laptop.ru/desktop/xerox/86554/ </w:t>
            </w:r>
          </w:p>
        </w:tc>
        <w:tc>
          <w:tcPr>
            <w:tcW w:w="113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523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</w:t>
            </w: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500 листов) </w:t>
            </w:r>
          </w:p>
        </w:tc>
        <w:tc>
          <w:tcPr>
            <w:tcW w:w="404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http://www.komus.ru/product/17623/ </w:t>
            </w:r>
          </w:p>
        </w:tc>
        <w:tc>
          <w:tcPr>
            <w:tcW w:w="1134" w:type="dxa"/>
            <w:gridSpan w:val="3"/>
          </w:tcPr>
          <w:p w:rsidR="0078479A" w:rsidRPr="002A0C70" w:rsidRDefault="001F054F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8479A"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479A"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4047" w:type="dxa"/>
            <w:gridSpan w:val="7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1134" w:type="dxa"/>
            <w:gridSpan w:val="3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ОБОРУДОВАНИЕ ДЛЯ ЭКСПЕРТОВ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30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сайт с тех. Характеристиками, либо тех. характеристики оборудования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1F054F" w:rsidRPr="002A0C70" w:rsidTr="001F054F">
        <w:trPr>
          <w:trHeight w:val="93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ASUS N750JK </w:t>
            </w:r>
          </w:p>
        </w:tc>
        <w:tc>
          <w:tcPr>
            <w:tcW w:w="4330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https://market.yandex.ru/product/10781899?hid=91013&amp;CAT_ID=432460&amp;gfilter=2136921131%3A8~&amp;gfilter=2142398532%3A-807144164&amp;gfilter=2142398534%3A17~&amp;gfilter=2142398543%3A-1670617603&amp;gfilter=2142398545%3A-1353576042&amp;how=aprice&amp;show-old=1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XeroxWorkCentre</w:t>
            </w:r>
            <w:proofErr w:type="spell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5021 5021V_B </w:t>
            </w:r>
          </w:p>
        </w:tc>
        <w:tc>
          <w:tcPr>
            <w:tcW w:w="4330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http://laptop.ru/desktop/xerox/86554/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523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500 листов) </w:t>
            </w:r>
          </w:p>
        </w:tc>
        <w:tc>
          <w:tcPr>
            <w:tcW w:w="4330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http://www.komus.ru/product/17623/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41" w:type="dxa"/>
            <w:gridSpan w:val="6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4330" w:type="dxa"/>
            <w:gridSpan w:val="8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КОМНАТА УЧАСТНИКОВ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оборудования, мебель, канцелярия и т.п.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http://inrium.ru/clock/300--karlsson-vintage-grey.html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шариковых ручек, 3 цвета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http://my-shop.ru/shop/products/1693976.html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523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Снегурочка (А4, 80 г/кв</w:t>
            </w:r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белизна 146% CIE, 500 листов)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http://www.komus.ru/product/17623/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Стаканы 0,2л одноразовые (100шт)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http://akwaservis.ru/goods/Stakany-0-2l-odnorazovye?mod_id=69077263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371" w:type="dxa"/>
            <w:gridSpan w:val="14"/>
          </w:tcPr>
          <w:p w:rsidR="0078479A" w:rsidRPr="002A0C70" w:rsidRDefault="001F054F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бути</w:t>
            </w:r>
            <w:r w:rsidR="0078479A"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лированная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стол СТ-3 120/60/75,4 см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http://meb-biz.ru/catalog/a_series_of_optima_light/Stol_ofisnyy_120_60_75_4/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http://meb-biz.ru/catalog/office_chairs/chair_from_cloth_grey_tc_2/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F054F" w:rsidRPr="002A0C70" w:rsidTr="001F054F">
        <w:trPr>
          <w:trHeight w:val="247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87" w:type="dxa"/>
            <w:gridSpan w:val="5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для мусора 10 литров </w:t>
            </w:r>
          </w:p>
        </w:tc>
        <w:tc>
          <w:tcPr>
            <w:tcW w:w="4384" w:type="dxa"/>
            <w:gridSpan w:val="9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http://korzin.net/index.php?dispatch=products.view&amp;product_id=1028 </w:t>
            </w:r>
          </w:p>
        </w:tc>
        <w:tc>
          <w:tcPr>
            <w:tcW w:w="851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8479A" w:rsidRPr="002A0C70" w:rsidTr="001F054F">
        <w:trPr>
          <w:trHeight w:val="107"/>
        </w:trPr>
        <w:tc>
          <w:tcPr>
            <w:tcW w:w="9606" w:type="dxa"/>
            <w:gridSpan w:val="22"/>
          </w:tcPr>
          <w:p w:rsidR="00773CFB" w:rsidRDefault="00773CFB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ДОПОЛНИТЕЛЬНЫЕ ТРЕБОВАНИЯ/КОММЕНТАРИИ </w:t>
            </w:r>
          </w:p>
        </w:tc>
      </w:tr>
      <w:tr w:rsidR="0078479A" w:rsidRPr="002A0C70" w:rsidTr="001F054F">
        <w:trPr>
          <w:trHeight w:val="109"/>
        </w:trPr>
        <w:tc>
          <w:tcPr>
            <w:tcW w:w="9606" w:type="dxa"/>
            <w:gridSpan w:val="2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точек питания и их характеристики </w:t>
            </w:r>
          </w:p>
        </w:tc>
      </w:tr>
      <w:tr w:rsidR="001F054F" w:rsidRPr="002A0C70" w:rsidTr="001F054F">
        <w:trPr>
          <w:trHeight w:val="109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4" w:type="dxa"/>
            <w:gridSpan w:val="1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Тех. характеристики </w:t>
            </w:r>
          </w:p>
        </w:tc>
      </w:tr>
      <w:tr w:rsidR="001F054F" w:rsidRPr="002A0C70" w:rsidTr="001F054F">
        <w:trPr>
          <w:trHeight w:val="109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Кулер для воды </w:t>
            </w:r>
          </w:p>
        </w:tc>
        <w:tc>
          <w:tcPr>
            <w:tcW w:w="5245" w:type="dxa"/>
            <w:gridSpan w:val="1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1F054F" w:rsidRPr="002A0C70" w:rsidTr="001F054F">
        <w:trPr>
          <w:trHeight w:val="385"/>
        </w:trPr>
        <w:tc>
          <w:tcPr>
            <w:tcW w:w="675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4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чайник в комнате участников </w:t>
            </w:r>
          </w:p>
        </w:tc>
        <w:tc>
          <w:tcPr>
            <w:tcW w:w="5245" w:type="dxa"/>
            <w:gridSpan w:val="1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78479A" w:rsidRPr="002A0C70" w:rsidRDefault="0078479A" w:rsidP="002A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65559E" w:rsidRDefault="0065559E" w:rsidP="00B56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Требования охраны труда и техники безопасности </w:t>
      </w: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.1. Общие вопросы.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выполнения конкурсного задания на всех этапах участниками соблюдаются правила техники безопасности согласно правилам безопасности на площадке.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Работа участников будет оцениваться анонимно (слепая маркировка), так, чтобы исключить возможность предвзятого оценивания работы конкретного конкурсанта, эксперты не будут иметь доступа к работам конкурсантов и не имеют знаний о своих успехах и не должно быть никакой связи между конкурсантами и экспертами во время выполнения конкурсного задания. </w:t>
      </w: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.2. Действия до начала работ.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будет организован брифинг об организации конкурса и проведен инструктаж для участников по технике безопасности. Конкурсанты будут тянуть жребий, для определения номера рабочего места. По правилам безопасности и справедливости, жюри выполнит проверку рабочих инструментов каждого участника. </w:t>
      </w:r>
      <w:r w:rsidRPr="002B22E4">
        <w:rPr>
          <w:rFonts w:ascii="Calibri" w:hAnsi="Calibri" w:cs="Calibri"/>
          <w:color w:val="000000"/>
          <w:sz w:val="24"/>
          <w:szCs w:val="24"/>
        </w:rPr>
        <w:t xml:space="preserve">31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Жюри имеет окончательное право принятия решения - разрешать или запрещать использование тех или иных инструментов для работы на площадке.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Участники будут иметь 15 минут, чтобы прочитать задание и еще 15 минут будет выделено для обсуждения задания со своим экспертом. Задание перед началом чемпионата по решению экспертов может измениться на 30% согласно регламенту проведения чемпионатов.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Сложность заданий остается неизменной для людей с инвалидностью. Адаптация заданий заключается в увеличении времени выполнения заданий.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1. Проверить исправность инструментов.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2. Надеть индивидуальные средства защиты.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3. Перед работой подготовь рабочее место. Инструмент и материал разложить в установленном месте, в удобном и безопасном для пользования порядке. </w:t>
      </w: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sz w:val="24"/>
          <w:szCs w:val="24"/>
        </w:rPr>
        <w:t xml:space="preserve">.3. Действия во время работы: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1. Не загромождать рабочее место лишними вещами;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2. Использовать инструменты по назначению, только исправленные и заточенные.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3. Вовремя работы пользоваться индивидуальными средствами защиты.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4. Быть внимательными, не отвлекаться и не отвлекать других.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5. Работая с инструментами и природным материалом, не размахивать ими, чтобы не причинить травму соседу.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6. Не переносить тяжести сверх допустимой нормы.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7. Посадку цветочных растений следует производить только при помощи посадочного инструмента. Рыть ямы и лунки руками запрещается.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8. Не работать при плохом освещении, свет должен падать слева.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9. При работе использовать перчатки, чтобы избежать </w:t>
      </w:r>
      <w:proofErr w:type="spellStart"/>
      <w:r w:rsidRPr="002B22E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B22E4">
        <w:rPr>
          <w:rFonts w:ascii="Times New Roman" w:hAnsi="Times New Roman" w:cs="Times New Roman"/>
          <w:sz w:val="24"/>
          <w:szCs w:val="24"/>
        </w:rPr>
        <w:t xml:space="preserve"> рук.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10. Соблюдать правила личной гигиены.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11. Рабочий инвентарь не класть на землю лезвием вверх, не направлять заостренную часть на себя и других конкурсантов. </w:t>
      </w:r>
    </w:p>
    <w:p w:rsidR="002B22E4" w:rsidRPr="002B22E4" w:rsidRDefault="002B22E4" w:rsidP="002B22E4">
      <w:pPr>
        <w:autoSpaceDE w:val="0"/>
        <w:autoSpaceDN w:val="0"/>
        <w:adjustRightInd w:val="0"/>
        <w:spacing w:after="34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lastRenderedPageBreak/>
        <w:t xml:space="preserve">12. В случае плохого самочувствия прекратить работу, поставить в известность Оргкомитет конкурса.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13. При </w:t>
      </w:r>
      <w:proofErr w:type="spellStart"/>
      <w:r w:rsidRPr="002B22E4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2B22E4">
        <w:rPr>
          <w:rFonts w:ascii="Times New Roman" w:hAnsi="Times New Roman" w:cs="Times New Roman"/>
          <w:sz w:val="24"/>
          <w:szCs w:val="24"/>
        </w:rPr>
        <w:t xml:space="preserve"> обратиться в Оргкомитет конкурса, воспользоваться аптечкой.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секатором: </w:t>
      </w:r>
    </w:p>
    <w:p w:rsidR="002B22E4" w:rsidRPr="002B22E4" w:rsidRDefault="002B22E4" w:rsidP="002B22E4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1. Класть ножницы справа с сомкнутыми лезвиями, направленными от себя. </w:t>
      </w:r>
    </w:p>
    <w:p w:rsidR="002B22E4" w:rsidRPr="002B22E4" w:rsidRDefault="002B22E4" w:rsidP="002B22E4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2. Следить за тем, чтобы ножницы не оказались под материалом, так как, их можно уронить и поранить себя или рядом работающего. </w:t>
      </w:r>
    </w:p>
    <w:p w:rsidR="002B22E4" w:rsidRPr="002B22E4" w:rsidRDefault="002B22E4" w:rsidP="002B22E4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3. Передавать ножницы колечками вперед c сомкнутыми лезвиями.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4. Не подходить во время работы с ножницами к другим конкурсантам. </w:t>
      </w: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sz w:val="24"/>
          <w:szCs w:val="24"/>
        </w:rPr>
        <w:t xml:space="preserve">.4 Действия после окончания работ. </w:t>
      </w:r>
    </w:p>
    <w:p w:rsidR="002B22E4" w:rsidRPr="002B22E4" w:rsidRDefault="002B22E4" w:rsidP="002B22E4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1. После работы инструменты и приспособления очистить, убрать в строго отведенные места. </w:t>
      </w:r>
    </w:p>
    <w:p w:rsidR="002B22E4" w:rsidRPr="002B22E4" w:rsidRDefault="002B22E4" w:rsidP="002B22E4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2. Мусор и отходы собрать и сложить в отведенную корзину. </w:t>
      </w:r>
    </w:p>
    <w:p w:rsidR="002B22E4" w:rsidRPr="002B22E4" w:rsidRDefault="002B22E4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E4">
        <w:rPr>
          <w:rFonts w:ascii="Times New Roman" w:hAnsi="Times New Roman" w:cs="Times New Roman"/>
          <w:sz w:val="24"/>
          <w:szCs w:val="24"/>
        </w:rPr>
        <w:t xml:space="preserve">3. Тщательно вымыть руки с мылом, умыться. </w:t>
      </w:r>
    </w:p>
    <w:p w:rsidR="002B22E4" w:rsidRPr="002B22E4" w:rsidRDefault="00773CFB" w:rsidP="002B22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22E4" w:rsidRPr="002B22E4">
        <w:rPr>
          <w:rFonts w:ascii="Times New Roman" w:hAnsi="Times New Roman" w:cs="Times New Roman"/>
          <w:sz w:val="24"/>
          <w:szCs w:val="24"/>
        </w:rPr>
        <w:t xml:space="preserve">.5 Действия после в случае аварийной ситуации. </w:t>
      </w:r>
    </w:p>
    <w:p w:rsidR="002B22E4" w:rsidRPr="002B22E4" w:rsidRDefault="002B22E4" w:rsidP="002B22E4">
      <w:pPr>
        <w:pStyle w:val="Default"/>
        <w:spacing w:line="276" w:lineRule="auto"/>
        <w:jc w:val="both"/>
      </w:pPr>
      <w:r w:rsidRPr="002B22E4">
        <w:t xml:space="preserve">1. При выходе из строя рабочего инструмента и оборудования прекратить работу и сообщить об этом экспертам. </w:t>
      </w:r>
    </w:p>
    <w:p w:rsidR="002B22E4" w:rsidRPr="002B22E4" w:rsidRDefault="002B22E4" w:rsidP="002B22E4">
      <w:pPr>
        <w:autoSpaceDE w:val="0"/>
        <w:autoSpaceDN w:val="0"/>
        <w:adjustRightInd w:val="0"/>
        <w:spacing w:after="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2. В случае плохого самочувствия прекратить работу, поставить в известность организаторов конкурса. </w:t>
      </w:r>
    </w:p>
    <w:p w:rsidR="002B22E4" w:rsidRPr="00B56E2F" w:rsidRDefault="002B22E4" w:rsidP="00773C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3. При </w:t>
      </w:r>
      <w:proofErr w:type="spellStart"/>
      <w:r w:rsidRPr="002B22E4">
        <w:rPr>
          <w:rFonts w:ascii="Times New Roman" w:hAnsi="Times New Roman" w:cs="Times New Roman"/>
          <w:color w:val="000000"/>
          <w:sz w:val="24"/>
          <w:szCs w:val="24"/>
        </w:rPr>
        <w:t>травмировани</w:t>
      </w:r>
      <w:bookmarkStart w:id="0" w:name="_GoBack"/>
      <w:bookmarkEnd w:id="0"/>
      <w:r w:rsidRPr="002B22E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B22E4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обратиться организаторам конкурса, воспользоваться аптечкой. </w:t>
      </w:r>
    </w:p>
    <w:sectPr w:rsidR="002B22E4" w:rsidRPr="00B56E2F" w:rsidSect="0040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33AD"/>
    <w:multiLevelType w:val="hybridMultilevel"/>
    <w:tmpl w:val="614ABA6C"/>
    <w:lvl w:ilvl="0" w:tplc="100AB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FA"/>
    <w:rsid w:val="000729A7"/>
    <w:rsid w:val="000D3F35"/>
    <w:rsid w:val="001F054F"/>
    <w:rsid w:val="00276675"/>
    <w:rsid w:val="00294168"/>
    <w:rsid w:val="002A0C70"/>
    <w:rsid w:val="002B22E4"/>
    <w:rsid w:val="002B66B2"/>
    <w:rsid w:val="002C38D9"/>
    <w:rsid w:val="002D4B1C"/>
    <w:rsid w:val="00401078"/>
    <w:rsid w:val="00485DBC"/>
    <w:rsid w:val="0050574E"/>
    <w:rsid w:val="0058024C"/>
    <w:rsid w:val="0065559E"/>
    <w:rsid w:val="00707C4E"/>
    <w:rsid w:val="00773CFB"/>
    <w:rsid w:val="007839C0"/>
    <w:rsid w:val="0078479A"/>
    <w:rsid w:val="007F3000"/>
    <w:rsid w:val="00911207"/>
    <w:rsid w:val="00947B6B"/>
    <w:rsid w:val="00970FCD"/>
    <w:rsid w:val="009F069C"/>
    <w:rsid w:val="00A37B0A"/>
    <w:rsid w:val="00AE74FA"/>
    <w:rsid w:val="00B56E2F"/>
    <w:rsid w:val="00BA20B7"/>
    <w:rsid w:val="00BE3796"/>
    <w:rsid w:val="00C352FC"/>
    <w:rsid w:val="00CC788C"/>
    <w:rsid w:val="00D774D3"/>
    <w:rsid w:val="00F5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7B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0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7B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0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5672075/" TargetMode="External"/><Relationship Id="rId13" Type="http://schemas.openxmlformats.org/officeDocument/2006/relationships/hyperlink" Target="http://laptop.ru/desktop/xerox/86554/" TargetMode="External"/><Relationship Id="rId18" Type="http://schemas.openxmlformats.org/officeDocument/2006/relationships/hyperlink" Target="http://www.citilink.ru/catalog/furniture/office_supplies/stapler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hyperlink" Target="https://market.yandex.ru/product/10781899" TargetMode="External"/><Relationship Id="rId17" Type="http://schemas.openxmlformats.org/officeDocument/2006/relationships/hyperlink" Target="http://www.e-katalog.ru/PILOT-GL-3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kwaservis.ru/goods/Stakany-0-2l-odnorazovy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meb-biz.ru/catalog/office_chairs/chair_from_cloth_grey_tc_2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my-shop.ru/shop/products/1693976.html" TargetMode="External"/><Relationship Id="rId10" Type="http://schemas.openxmlformats.org/officeDocument/2006/relationships/hyperlink" Target="https://abakan.regmarkets.ru/product/1796d7d1d270a2a6f6942e38249d4a83/" TargetMode="External"/><Relationship Id="rId19" Type="http://schemas.openxmlformats.org/officeDocument/2006/relationships/hyperlink" Target="http://inrium.ru/clock/300--karlsson-vintage-gre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akan.tiu.ru/p182376112-ognetushitel-uglekislotnyj;all.html" TargetMode="External"/><Relationship Id="rId14" Type="http://schemas.openxmlformats.org/officeDocument/2006/relationships/hyperlink" Target="http://www.komus.ru/product/17623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Дмитриева</dc:creator>
  <cp:lastModifiedBy>yasyreva_iv</cp:lastModifiedBy>
  <cp:revision>2</cp:revision>
  <dcterms:created xsi:type="dcterms:W3CDTF">2019-05-07T08:11:00Z</dcterms:created>
  <dcterms:modified xsi:type="dcterms:W3CDTF">2019-05-07T08:11:00Z</dcterms:modified>
</cp:coreProperties>
</file>